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53DC7" w:rsidRPr="00F53DC7" w:rsidTr="00F53DC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DC7" w:rsidRPr="00F53DC7" w:rsidRDefault="00F53DC7" w:rsidP="00F53DC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D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Phiếu số…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DC7" w:rsidRPr="00F53DC7" w:rsidRDefault="00F53DC7" w:rsidP="00F53DC7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bookmarkStart w:id="0" w:name="loai_pl6"/>
            <w:r w:rsidRPr="00F5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Mẫu số 02</w:t>
            </w:r>
            <w:bookmarkEnd w:id="0"/>
          </w:p>
        </w:tc>
      </w:tr>
    </w:tbl>
    <w:p w:rsidR="00F53DC7" w:rsidRPr="00F53DC7" w:rsidRDefault="00F53DC7" w:rsidP="00F53DC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1" w:name="loai_pl6_name"/>
      <w:r w:rsidRPr="00F53D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PHIẾU THU THẬP THÔNG TIN VỀ THỬA ĐẤT</w:t>
      </w:r>
      <w:bookmarkEnd w:id="1"/>
    </w:p>
    <w:p w:rsidR="00F53DC7" w:rsidRPr="00F53DC7" w:rsidRDefault="00F53DC7" w:rsidP="00F53DC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bookmarkStart w:id="2" w:name="loai_pl6_name_name"/>
      <w:r w:rsidRPr="00F53DC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(Áp dụng đối với đất ở tại nông thôn)</w:t>
      </w:r>
      <w:bookmarkEnd w:id="2"/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Tên xã: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 …………………………………………………………………………………….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Tên người được điều tra: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 ………………………………………………………………...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Địa chỉ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val="vi-VN"/>
          <w14:ligatures w14:val="none"/>
        </w:rPr>
        <w:t>(1)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: ………………………………………; thời điểm chuyển nhượng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val="vi-VN"/>
          <w14:ligatures w14:val="none"/>
        </w:rPr>
        <w:t>(2)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: ……………………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Giá bất động sản chuyển nhượng: ………………triệu đồng/bất động sản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Giá đất chuyển nhượng: …………triệu đồng/thửa hoặc………………………đồng/m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val="vi-VN"/>
          <w14:ligatures w14:val="none"/>
        </w:rPr>
        <w:t>2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Nguồn thông tin: ……………………….………………………………………………………………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1. Các thông tin về thửa đất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- Tờ bản đồ số: …………………; thửa đất số: …………………; diện tích: ……….…………m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val="vi-VN"/>
          <w14:ligatures w14:val="none"/>
        </w:rPr>
        <w:t>2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.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- Địa chỉ thửa đất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val="vi-VN"/>
          <w14:ligatures w14:val="none"/>
        </w:rPr>
        <w:t>(3)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: ……………………………………………………………………………………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- Kích thước mặt tiền: ………………m; kích thước chiều sâu thửa đất: ………………………m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- Hình thể thửa đất: hình chữ nhật □, hình bình hành □, hình vuông □, hình thang xuôi □, hình thang ngược □, hình đa giác □, hình chữ L □.    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- Khu vực: ……………………………………………………………………………………………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- Vị trí đất: ……………………………………………………………………………………………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- Khoảng cách từ thửa đất đến: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3732"/>
      </w:tblGrid>
      <w:tr w:rsidR="00F53DC7" w:rsidRPr="00F53DC7" w:rsidTr="00F53DC7">
        <w:trPr>
          <w:tblCellSpacing w:w="0" w:type="dxa"/>
        </w:trPr>
        <w:tc>
          <w:tcPr>
            <w:tcW w:w="5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DC7" w:rsidRPr="00F53DC7" w:rsidRDefault="00F53DC7" w:rsidP="00F53DC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* Trục giao thông chính của khu dân cư:…………m;</w:t>
            </w:r>
          </w:p>
        </w:tc>
        <w:tc>
          <w:tcPr>
            <w:tcW w:w="3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DC7" w:rsidRPr="00F53DC7" w:rsidRDefault="00F53DC7" w:rsidP="00F53DC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* Trung tâm xã:</w:t>
            </w: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……………………</w:t>
            </w: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m;</w:t>
            </w:r>
          </w:p>
        </w:tc>
      </w:tr>
      <w:tr w:rsidR="00F53DC7" w:rsidRPr="00F53DC7" w:rsidTr="00F53DC7">
        <w:trPr>
          <w:tblCellSpacing w:w="0" w:type="dxa"/>
        </w:trPr>
        <w:tc>
          <w:tcPr>
            <w:tcW w:w="5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DC7" w:rsidRPr="00F53DC7" w:rsidRDefault="00F53DC7" w:rsidP="00F53DC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* Đường giao thông liên thôn: ……………………..m;</w:t>
            </w:r>
          </w:p>
        </w:tc>
        <w:tc>
          <w:tcPr>
            <w:tcW w:w="3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DC7" w:rsidRPr="00F53DC7" w:rsidRDefault="00F53DC7" w:rsidP="00F53DC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* Huyện lộ:</w:t>
            </w: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……………</w:t>
            </w: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m;</w:t>
            </w:r>
          </w:p>
        </w:tc>
      </w:tr>
      <w:tr w:rsidR="00F53DC7" w:rsidRPr="00F53DC7" w:rsidTr="00F53DC7">
        <w:trPr>
          <w:tblCellSpacing w:w="0" w:type="dxa"/>
        </w:trPr>
        <w:tc>
          <w:tcPr>
            <w:tcW w:w="5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DC7" w:rsidRPr="00F53DC7" w:rsidRDefault="00F53DC7" w:rsidP="00F53DC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* </w:t>
            </w: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Tỉ</w:t>
            </w: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</w:t>
            </w: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lộ:</w:t>
            </w: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………………</w:t>
            </w: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m;</w:t>
            </w:r>
          </w:p>
        </w:tc>
        <w:tc>
          <w:tcPr>
            <w:tcW w:w="3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DC7" w:rsidRPr="00F53DC7" w:rsidRDefault="00F53DC7" w:rsidP="00F53DC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* Quốc lộ:</w:t>
            </w: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……………</w:t>
            </w: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</w:t>
            </w:r>
          </w:p>
        </w:tc>
      </w:tr>
    </w:tbl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- Các yếu tố về hạ tầng kỹ thuật:            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…………………………………………………………………………………………………………….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- Các yếu tố về hạ tầng xã hội: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……………………………………………………………………….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…………………………………………………………………………………………………………….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- Các thông tin khác có ảnh hưởng đ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ế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n giá đất (n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ế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u có): 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……………………………………………………………………………………………………………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2. Các thông tin về tài sản gắn liền với đất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- Nhà ở: Loại nhà: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…………………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; cấp nhà: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…………………………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; năm xây dựng: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………..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- Diện tích xây dựng: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………………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m2; số tầng: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…………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; diện tích sàn sử dụng: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…………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m</w:t>
      </w: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:lang w:val="vi-VN"/>
          <w14:ligatures w14:val="none"/>
        </w:rPr>
        <w:t>2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- Tài sản khác (nếu có): ………………………………………………………………………………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53DC7" w:rsidRPr="00F53DC7" w:rsidTr="00F53DC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DC7" w:rsidRPr="00F53DC7" w:rsidRDefault="00F53DC7" w:rsidP="00F53DC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DC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  <w:p w:rsidR="00F53DC7" w:rsidRPr="00F53DC7" w:rsidRDefault="00F53DC7" w:rsidP="00F53DC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Người điều tra</w:t>
            </w:r>
            <w:r w:rsidRPr="00F5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F53D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(Ký và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DC7" w:rsidRPr="00F53DC7" w:rsidRDefault="00F53DC7" w:rsidP="00F53DC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F53D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Ngày......tháng......năm......</w:t>
            </w:r>
            <w:r w:rsidRPr="00F53D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bookmarkStart w:id="3" w:name="cumtu_2"/>
            <w:r w:rsidRPr="00F5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shd w:val="clear" w:color="auto" w:fill="FFFF96"/>
                <w:lang w:val="vi-VN"/>
                <w14:ligatures w14:val="none"/>
              </w:rPr>
              <w:t>Người được điều tra</w:t>
            </w:r>
            <w:r w:rsidRPr="00F5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F53D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shd w:val="clear" w:color="auto" w:fill="FFFF96"/>
                <w:lang w:val="vi-VN"/>
                <w14:ligatures w14:val="none"/>
              </w:rPr>
              <w:t>(Ký và ghi rõ họ tên)</w:t>
            </w:r>
            <w:bookmarkEnd w:id="3"/>
          </w:p>
        </w:tc>
      </w:tr>
    </w:tbl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 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Ghi chú: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- </w:t>
      </w:r>
      <w:r w:rsidRPr="00F53DC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:lang w:val="vi-VN"/>
          <w14:ligatures w14:val="none"/>
        </w:rPr>
        <w:t>(1)</w:t>
      </w:r>
      <w:r w:rsidRPr="00F53DC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 ghi rõ tên thôn, ấp, bản, buôn, phum, sóc.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- </w:t>
      </w:r>
      <w:r w:rsidRPr="00F53DC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:lang w:val="vi-VN"/>
          <w14:ligatures w14:val="none"/>
        </w:rPr>
        <w:t>(2)</w:t>
      </w:r>
      <w:r w:rsidRPr="00F53DC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 hoặc thời điểm trúng đấu giá.</w:t>
      </w:r>
    </w:p>
    <w:p w:rsidR="00F53DC7" w:rsidRPr="00F53DC7" w:rsidRDefault="00F53DC7" w:rsidP="00F53D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F53DC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- </w:t>
      </w:r>
      <w:r w:rsidRPr="00F53DC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vertAlign w:val="superscript"/>
          <w:lang w:val="vi-VN"/>
          <w14:ligatures w14:val="none"/>
        </w:rPr>
        <w:t>(3)</w:t>
      </w:r>
      <w:r w:rsidRPr="00F53DC7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 ghi rõ tên đường, tên thôn, ấp, bản, buôn, phum, sóc.</w:t>
      </w:r>
    </w:p>
    <w:p w:rsidR="009A6A7F" w:rsidRPr="00F53DC7" w:rsidRDefault="009A6A7F" w:rsidP="00F53DC7">
      <w:pPr>
        <w:rPr>
          <w:rFonts w:ascii="Times New Roman" w:hAnsi="Times New Roman" w:cs="Times New Roman"/>
          <w:sz w:val="26"/>
          <w:szCs w:val="26"/>
        </w:rPr>
      </w:pPr>
    </w:p>
    <w:sectPr w:rsidR="009A6A7F" w:rsidRPr="00F53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90"/>
    <w:rsid w:val="002003F5"/>
    <w:rsid w:val="004F6685"/>
    <w:rsid w:val="005D6DB5"/>
    <w:rsid w:val="009A6A7F"/>
    <w:rsid w:val="00AC63F8"/>
    <w:rsid w:val="00D67D90"/>
    <w:rsid w:val="00F53DC7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506AE"/>
  <w15:chartTrackingRefBased/>
  <w15:docId w15:val="{A5D20945-8E44-4027-8460-6F30A1D5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Liên</dc:creator>
  <cp:keywords/>
  <dc:description/>
  <cp:lastModifiedBy>Nguyễn Thị Hồng Liên</cp:lastModifiedBy>
  <cp:revision>1</cp:revision>
  <dcterms:created xsi:type="dcterms:W3CDTF">2023-03-21T15:45:00Z</dcterms:created>
  <dcterms:modified xsi:type="dcterms:W3CDTF">2023-03-21T16:41:00Z</dcterms:modified>
</cp:coreProperties>
</file>