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6179"/>
      </w:tblGrid>
      <w:tr w:rsidR="007B7C36" w:rsidRPr="007B7C36" w14:paraId="36439285" w14:textId="77777777" w:rsidTr="007B7C36">
        <w:trPr>
          <w:trHeight w:val="576"/>
        </w:trPr>
        <w:tc>
          <w:tcPr>
            <w:tcW w:w="0" w:type="auto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91A59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PHÒNG GD&amp;ĐT…………</w:t>
            </w: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TRƯỜNG…………..</w:t>
            </w:r>
          </w:p>
        </w:tc>
        <w:tc>
          <w:tcPr>
            <w:tcW w:w="0" w:type="auto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4A039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CỘNG HÒA XÃ HỘI CHỦ NGHĨA VIỆT NAM</w:t>
            </w: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  <w:t>Độc lập – Tự do – Hạnh phúc.</w:t>
            </w:r>
          </w:p>
        </w:tc>
      </w:tr>
    </w:tbl>
    <w:p w14:paraId="5958D873" w14:textId="77777777" w:rsidR="007B7C36" w:rsidRPr="007B7C36" w:rsidRDefault="007B7C36" w:rsidP="007B7C36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BIÊN BẢN BÀN GIAO CHẤT LƯỢNG GIÁO DỤC</w:t>
      </w:r>
      <w:r w:rsidRPr="007B7C3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br/>
        <w:t>NĂM HỌC…………</w:t>
      </w:r>
    </w:p>
    <w:p w14:paraId="40748F57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 và tên giáo viên:………………………..</w:t>
      </w:r>
    </w:p>
    <w:p w14:paraId="52ABD518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Dạy lớp:…………… Năm vào ngành:………………</w:t>
      </w:r>
    </w:p>
    <w:p w14:paraId="251AE76A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Nhiệm vụ được giao:………………………….</w:t>
      </w:r>
    </w:p>
    <w:p w14:paraId="142CA45A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 và tên giáo viên nhận bàn giao:…………………………</w:t>
      </w:r>
    </w:p>
    <w:p w14:paraId="0FA9D82E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* NỘI DUNG BÀN GIAO</w:t>
      </w:r>
    </w:p>
    <w:p w14:paraId="01D71B21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I- TÌNH HÌNH HỌC SINH</w:t>
      </w:r>
    </w:p>
    <w:p w14:paraId="3438803B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Sĩ số:…………..Nam:…………Nữ……….</w:t>
      </w:r>
    </w:p>
    <w:p w14:paraId="769C1699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II- ĐÁNH GIÁ CHUNG</w:t>
      </w:r>
    </w:p>
    <w:p w14:paraId="5D1BE125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1) Đánh giá định kì về học tập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876"/>
        <w:gridCol w:w="1267"/>
        <w:gridCol w:w="1193"/>
        <w:gridCol w:w="1187"/>
        <w:gridCol w:w="1067"/>
        <w:gridCol w:w="1081"/>
        <w:gridCol w:w="995"/>
        <w:gridCol w:w="125"/>
      </w:tblGrid>
      <w:tr w:rsidR="007B7C36" w:rsidRPr="007B7C36" w14:paraId="21710BED" w14:textId="77777777" w:rsidTr="007B7C36"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92222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MÔN</w:t>
            </w: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F3616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SĨ SỐ</w:t>
            </w:r>
          </w:p>
        </w:tc>
        <w:tc>
          <w:tcPr>
            <w:tcW w:w="7170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ACB9F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TỪ 5 ĐIỂM ĐẾN 10 ĐIỂM</w:t>
            </w:r>
          </w:p>
        </w:tc>
        <w:tc>
          <w:tcPr>
            <w:tcW w:w="29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8699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DƯỚI 5 ĐIỂM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E294BE" w14:textId="77777777" w:rsidR="007B7C36" w:rsidRPr="007B7C36" w:rsidRDefault="007B7C36" w:rsidP="007B7C36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B7C36" w:rsidRPr="007B7C36" w14:paraId="1D6D3D47" w14:textId="77777777" w:rsidTr="007B7C36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E340D8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3B455C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09850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92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01041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(CHƯA HOÀN THÀNH)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BC4343" w14:textId="77777777" w:rsidR="007B7C36" w:rsidRPr="007B7C36" w:rsidRDefault="007B7C36" w:rsidP="007B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7B7C36" w:rsidRPr="007B7C36" w14:paraId="18645247" w14:textId="77777777" w:rsidTr="007B7C3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4A1C4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E8EEE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E192F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HOÀN THÀNH TỐT</w:t>
            </w:r>
          </w:p>
        </w:tc>
        <w:tc>
          <w:tcPr>
            <w:tcW w:w="33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C697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HOÀN THÀNH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75045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2F307E" w14:textId="77777777" w:rsidR="007B7C36" w:rsidRPr="007B7C36" w:rsidRDefault="007B7C36" w:rsidP="007B7C36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B7C36" w:rsidRPr="007B7C36" w14:paraId="1A23039C" w14:textId="77777777" w:rsidTr="007B7C3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534F9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BE23BA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D664C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A2F47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%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47D13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2A47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%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5C0AF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DB9B7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%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BA678A" w14:textId="77777777" w:rsidR="007B7C36" w:rsidRPr="007B7C36" w:rsidRDefault="007B7C36" w:rsidP="007B7C36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7B7C36" w:rsidRPr="007B7C36" w14:paraId="482B17EA" w14:textId="77777777" w:rsidTr="007B7C36">
        <w:trPr>
          <w:trHeight w:val="84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2F6B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TIẾNG VIỆT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DFB1A" w14:textId="77777777" w:rsidR="007B7C36" w:rsidRPr="007B7C36" w:rsidRDefault="007B7C36" w:rsidP="007B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70F7A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9F0C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78692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6894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D1EE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C5AF9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3ACF30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B7C36" w:rsidRPr="007B7C36" w14:paraId="6D112F49" w14:textId="77777777" w:rsidTr="007B7C36">
        <w:trPr>
          <w:trHeight w:val="4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13DAE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TOÁN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82111" w14:textId="77777777" w:rsidR="007B7C36" w:rsidRPr="007B7C36" w:rsidRDefault="007B7C36" w:rsidP="007B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4F63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74403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8DFA8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358E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85670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8D5F6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D51EF3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B7C36" w:rsidRPr="007B7C36" w14:paraId="00AECE3D" w14:textId="77777777" w:rsidTr="007B7C36">
        <w:trPr>
          <w:trHeight w:val="4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FE9A6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ANH VĂN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34EF5" w14:textId="77777777" w:rsidR="007B7C36" w:rsidRPr="007B7C36" w:rsidRDefault="007B7C36" w:rsidP="007B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8FC0C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A398A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E5387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72734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7C277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C417F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997F21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B7C36" w:rsidRPr="007B7C36" w14:paraId="6DB844A7" w14:textId="77777777" w:rsidTr="007B7C36">
        <w:trPr>
          <w:trHeight w:val="4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AA4F2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TIN HỌC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6A6E3" w14:textId="77777777" w:rsidR="007B7C36" w:rsidRPr="007B7C36" w:rsidRDefault="007B7C36" w:rsidP="007B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D4901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66C9F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217FC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EDAB8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972DA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7E867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7B9963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B7C36" w:rsidRPr="007B7C36" w14:paraId="14705B52" w14:textId="77777777" w:rsidTr="007B7C36">
        <w:trPr>
          <w:trHeight w:val="4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A4C4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THỂ DỤC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3D4D7" w14:textId="77777777" w:rsidR="007B7C36" w:rsidRPr="007B7C36" w:rsidRDefault="007B7C36" w:rsidP="007B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8E338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1AE24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269E7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5A00F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A0A76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00E63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F94A44F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B7C36" w:rsidRPr="007B7C36" w14:paraId="34A81775" w14:textId="77777777" w:rsidTr="007B7C36">
        <w:trPr>
          <w:trHeight w:val="4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0C7E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MỸ THUẬT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7FDFE" w14:textId="77777777" w:rsidR="007B7C36" w:rsidRPr="007B7C36" w:rsidRDefault="007B7C36" w:rsidP="007B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79FF0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F898A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C3452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08AE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BB5A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31C0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128C95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B7C36" w:rsidRPr="007B7C36" w14:paraId="4C8574E6" w14:textId="77777777" w:rsidTr="007B7C36">
        <w:trPr>
          <w:trHeight w:val="4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8A990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ÂM NHẠC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DCCC9" w14:textId="77777777" w:rsidR="007B7C36" w:rsidRPr="007B7C36" w:rsidRDefault="007B7C36" w:rsidP="007B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5FBD5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AF8C9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73221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E02B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6DD0F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8A00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A9FE17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B7C36" w:rsidRPr="007B7C36" w14:paraId="23BB2FD6" w14:textId="77777777" w:rsidTr="007B7C36">
        <w:trPr>
          <w:trHeight w:val="4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6C67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THỦ CÔNG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584E2" w14:textId="77777777" w:rsidR="007B7C36" w:rsidRPr="007B7C36" w:rsidRDefault="007B7C36" w:rsidP="007B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7A74B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9D63E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CD4E0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F72BB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17C93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4EAFE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517F914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B7C36" w:rsidRPr="007B7C36" w14:paraId="1F9989E5" w14:textId="77777777" w:rsidTr="007B7C36">
        <w:trPr>
          <w:trHeight w:val="4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E7BA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ĐẠO ĐỨC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4B33E" w14:textId="77777777" w:rsidR="007B7C36" w:rsidRPr="007B7C36" w:rsidRDefault="007B7C36" w:rsidP="007B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4836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80EAC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81CD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B5A7C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B05B1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0514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7DCFCC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7B7C36" w:rsidRPr="007B7C36" w14:paraId="327172C8" w14:textId="77777777" w:rsidTr="007B7C36">
        <w:trPr>
          <w:trHeight w:val="420"/>
        </w:trPr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BE64A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TNXH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E8564" w14:textId="77777777" w:rsidR="007B7C36" w:rsidRPr="007B7C36" w:rsidRDefault="007B7C36" w:rsidP="007B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0255F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67166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91F43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11293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264F2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7860F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EEC7BE" w14:textId="77777777" w:rsidR="007B7C36" w:rsidRPr="007B7C36" w:rsidRDefault="007B7C36" w:rsidP="007B7C36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454D2352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2) Đánh giá định kì về năng lực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3954"/>
      </w:tblGrid>
      <w:tr w:rsidR="007B7C36" w:rsidRPr="007B7C36" w14:paraId="04765DF4" w14:textId="77777777" w:rsidTr="007B7C3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0D143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Tốt: ……………..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8D454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Tỉ lệ:……….%</w:t>
            </w:r>
          </w:p>
        </w:tc>
      </w:tr>
      <w:tr w:rsidR="007B7C36" w:rsidRPr="007B7C36" w14:paraId="4843ECC0" w14:textId="77777777" w:rsidTr="007B7C3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F1F66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Đạt: ……………..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6A05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Tỉ lệ:……….%</w:t>
            </w:r>
          </w:p>
        </w:tc>
      </w:tr>
      <w:tr w:rsidR="007B7C36" w:rsidRPr="007B7C36" w14:paraId="0FF8E707" w14:textId="77777777" w:rsidTr="007B7C3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5EA9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 cố gắng: ……….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25C3A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Tỉ lệ:……….%</w:t>
            </w:r>
          </w:p>
        </w:tc>
      </w:tr>
    </w:tbl>
    <w:p w14:paraId="5AC3B5BB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6"/>
        <w:gridCol w:w="3954"/>
      </w:tblGrid>
      <w:tr w:rsidR="007B7C36" w:rsidRPr="007B7C36" w14:paraId="025B47B3" w14:textId="77777777" w:rsidTr="007B7C36"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BDFF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3) Đánh giá định kì về phẩm chất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8AB2A" w14:textId="77777777" w:rsidR="007B7C36" w:rsidRPr="007B7C36" w:rsidRDefault="007B7C36" w:rsidP="007B7C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7B7C36" w:rsidRPr="007B7C36" w14:paraId="1A1338D2" w14:textId="77777777" w:rsidTr="007B7C3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A3E8D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Tốt: ……………..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E5443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Tỉ lệ:……….%</w:t>
            </w:r>
          </w:p>
        </w:tc>
      </w:tr>
      <w:tr w:rsidR="007B7C36" w:rsidRPr="007B7C36" w14:paraId="0225D604" w14:textId="77777777" w:rsidTr="007B7C3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A221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Đạt: ……………..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3AB76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Tỉ lệ:……….%</w:t>
            </w:r>
          </w:p>
        </w:tc>
      </w:tr>
      <w:tr w:rsidR="007B7C36" w:rsidRPr="007B7C36" w14:paraId="669E0855" w14:textId="77777777" w:rsidTr="007B7C3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00C95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Cần cố gắng: ……….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F5B4B" w14:textId="77777777" w:rsidR="007B7C36" w:rsidRPr="007B7C36" w:rsidRDefault="007B7C36" w:rsidP="007B7C3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Tỉ lệ:……….%</w:t>
            </w:r>
          </w:p>
        </w:tc>
      </w:tr>
    </w:tbl>
    <w:p w14:paraId="57B2857F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4) Nội dung khác</w:t>
      </w:r>
    </w:p>
    <w:p w14:paraId="76B84EC5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– Số học sinh học Hòa nhập: ………..</w:t>
      </w:r>
    </w:p>
    <w:p w14:paraId="17B2E284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– Quá trình học tập từng môn học (Nêu những điểm nổi bật và còn hạn chế)………….</w:t>
      </w:r>
    </w:p>
    <w:p w14:paraId="44A89AAD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– Mức độ hình thành và phát triển năng lực (Nêu những điểm nổi bật và còn hạn chế)…………..</w:t>
      </w:r>
    </w:p>
    <w:p w14:paraId="1342A595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– Quan hệ giao tiếp với bạn bè và người xung quanh lực ( Nêu những điểm nổi bật và còn hạn chế)……………….</w:t>
      </w:r>
    </w:p>
    <w:p w14:paraId="7ED70A95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III- KẾT LUẬN</w:t>
      </w:r>
    </w:p>
    <w:p w14:paraId="1ABE04F2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Học sinh phổ thông</w:t>
      </w:r>
    </w:p>
    <w:p w14:paraId="06D0737C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– Hoàn thành chương trình lớp …..; Được lên lớp…..: ………. Tỉ lệ:………..%</w:t>
      </w:r>
    </w:p>
    <w:p w14:paraId="05EB1F09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– Lên lớp thẳng:…………….</w:t>
      </w:r>
    </w:p>
    <w:p w14:paraId="28125E95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– Kiểm tra lại:………</w:t>
      </w:r>
    </w:p>
    <w:p w14:paraId="63C34A73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lastRenderedPageBreak/>
        <w:t>– Khen thưởng</w:t>
      </w:r>
    </w:p>
    <w:p w14:paraId="560C1330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Xuất sắc: …………..</w:t>
      </w:r>
    </w:p>
    <w:p w14:paraId="28490A7B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Tiến bộ: …………..</w:t>
      </w:r>
    </w:p>
    <w:p w14:paraId="1523D5B2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IV- ĐỀ NGHỊ</w:t>
      </w: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 xml:space="preserve"> (nếu có):</w:t>
      </w:r>
    </w:p>
    <w:p w14:paraId="1AC9CC4F" w14:textId="77777777" w:rsidR="007B7C36" w:rsidRPr="007B7C36" w:rsidRDefault="007B7C36" w:rsidP="007B7C36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7B7C36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Biên bản kết thúc lúc ………..ngày………tháng………năm……</w:t>
      </w:r>
    </w:p>
    <w:tbl>
      <w:tblPr>
        <w:tblW w:w="99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600"/>
      </w:tblGrid>
      <w:tr w:rsidR="007B7C36" w:rsidRPr="007B7C36" w14:paraId="4718CF84" w14:textId="77777777" w:rsidTr="007B7C36">
        <w:trPr>
          <w:trHeight w:val="264"/>
        </w:trPr>
        <w:tc>
          <w:tcPr>
            <w:tcW w:w="0" w:type="auto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FA07B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Giáo viên bàn giao</w:t>
            </w:r>
          </w:p>
        </w:tc>
        <w:tc>
          <w:tcPr>
            <w:tcW w:w="0" w:type="auto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C67D9" w14:textId="77777777" w:rsidR="007B7C36" w:rsidRPr="007B7C36" w:rsidRDefault="007B7C36" w:rsidP="007B7C3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7B7C3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Giao viên nhận bàn giao</w:t>
            </w:r>
          </w:p>
        </w:tc>
      </w:tr>
    </w:tbl>
    <w:p w14:paraId="78837B03" w14:textId="77777777" w:rsidR="00AC63F8" w:rsidRPr="007B7C36" w:rsidRDefault="00AC63F8">
      <w:pPr>
        <w:rPr>
          <w:rFonts w:ascii="Times New Roman" w:hAnsi="Times New Roman" w:cs="Times New Roman"/>
          <w:sz w:val="26"/>
          <w:szCs w:val="26"/>
        </w:rPr>
      </w:pPr>
    </w:p>
    <w:sectPr w:rsidR="00AC63F8" w:rsidRPr="007B7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C36"/>
    <w:rsid w:val="005D6DB5"/>
    <w:rsid w:val="007B7C36"/>
    <w:rsid w:val="00AC63F8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6F33"/>
  <w15:chartTrackingRefBased/>
  <w15:docId w15:val="{8F25034B-86A7-41DA-81A9-9A4D99F5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7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Hồng Liên</dc:creator>
  <cp:keywords/>
  <dc:description/>
  <cp:lastModifiedBy>Nguyễn Thị Hồng Liên</cp:lastModifiedBy>
  <cp:revision>1</cp:revision>
  <dcterms:created xsi:type="dcterms:W3CDTF">2023-03-20T11:09:00Z</dcterms:created>
  <dcterms:modified xsi:type="dcterms:W3CDTF">2023-03-20T11:11:00Z</dcterms:modified>
</cp:coreProperties>
</file>