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1" w:type="dxa"/>
        <w:tblCellMar>
          <w:left w:w="0" w:type="dxa"/>
          <w:right w:w="0" w:type="dxa"/>
        </w:tblCellMar>
        <w:tblLook w:val="04A0" w:firstRow="1" w:lastRow="0" w:firstColumn="1" w:lastColumn="0" w:noHBand="0" w:noVBand="1"/>
      </w:tblPr>
      <w:tblGrid>
        <w:gridCol w:w="4111"/>
        <w:gridCol w:w="5740"/>
      </w:tblGrid>
      <w:tr w:rsidR="00523101" w:rsidRPr="00523101" w14:paraId="0E4E13AC" w14:textId="77777777" w:rsidTr="00523101">
        <w:trPr>
          <w:trHeight w:val="1152"/>
        </w:trPr>
        <w:tc>
          <w:tcPr>
            <w:tcW w:w="4111" w:type="dxa"/>
            <w:tcMar>
              <w:top w:w="0" w:type="dxa"/>
              <w:left w:w="108" w:type="dxa"/>
              <w:bottom w:w="0" w:type="dxa"/>
              <w:right w:w="108" w:type="dxa"/>
            </w:tcMar>
            <w:hideMark/>
          </w:tcPr>
          <w:p w14:paraId="186C2E2E" w14:textId="77777777" w:rsidR="00523101" w:rsidRPr="00523101" w:rsidRDefault="00523101" w:rsidP="00523101">
            <w:pPr>
              <w:spacing w:before="100" w:beforeAutospacing="1" w:after="0" w:line="240" w:lineRule="auto"/>
              <w:jc w:val="center"/>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b/>
                <w:bCs/>
                <w:color w:val="000000"/>
                <w:kern w:val="0"/>
                <w:sz w:val="26"/>
                <w:szCs w:val="26"/>
                <w14:ligatures w14:val="none"/>
              </w:rPr>
              <w:t>PHÒNG GD&amp;ĐT…………….</w:t>
            </w:r>
            <w:r w:rsidRPr="00523101">
              <w:rPr>
                <w:rFonts w:ascii="Times New Roman" w:eastAsia="Times New Roman" w:hAnsi="Times New Roman" w:cs="Times New Roman"/>
                <w:b/>
                <w:bCs/>
                <w:color w:val="000000"/>
                <w:kern w:val="0"/>
                <w:sz w:val="26"/>
                <w:szCs w:val="26"/>
                <w14:ligatures w14:val="none"/>
              </w:rPr>
              <w:br/>
              <w:t>TRƯỜNG TH………………</w:t>
            </w:r>
          </w:p>
        </w:tc>
        <w:tc>
          <w:tcPr>
            <w:tcW w:w="5740" w:type="dxa"/>
            <w:tcMar>
              <w:top w:w="0" w:type="dxa"/>
              <w:left w:w="108" w:type="dxa"/>
              <w:bottom w:w="0" w:type="dxa"/>
              <w:right w:w="108" w:type="dxa"/>
            </w:tcMar>
            <w:hideMark/>
          </w:tcPr>
          <w:p w14:paraId="09346A37" w14:textId="77777777" w:rsidR="00523101" w:rsidRPr="00523101" w:rsidRDefault="00523101" w:rsidP="00523101">
            <w:pPr>
              <w:spacing w:before="100" w:beforeAutospacing="1" w:after="0" w:line="240" w:lineRule="auto"/>
              <w:jc w:val="center"/>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b/>
                <w:bCs/>
                <w:color w:val="000000"/>
                <w:kern w:val="0"/>
                <w:sz w:val="26"/>
                <w:szCs w:val="26"/>
                <w14:ligatures w14:val="none"/>
              </w:rPr>
              <w:t>CỘNG HÒA XÃ HỘI CHỦ NGHĨA VIỆT NAM</w:t>
            </w:r>
            <w:r w:rsidRPr="00523101">
              <w:rPr>
                <w:rFonts w:ascii="Times New Roman" w:eastAsia="Times New Roman" w:hAnsi="Times New Roman" w:cs="Times New Roman"/>
                <w:b/>
                <w:bCs/>
                <w:color w:val="000000"/>
                <w:kern w:val="0"/>
                <w:sz w:val="26"/>
                <w:szCs w:val="26"/>
                <w14:ligatures w14:val="none"/>
              </w:rPr>
              <w:br/>
              <w:t>Độc lập – Tự do – Hạnh phúc</w:t>
            </w:r>
          </w:p>
          <w:p w14:paraId="3ADB68BE" w14:textId="77777777" w:rsidR="00523101" w:rsidRPr="00523101" w:rsidRDefault="00523101" w:rsidP="00523101">
            <w:pPr>
              <w:spacing w:before="100" w:beforeAutospacing="1" w:after="0" w:line="240" w:lineRule="auto"/>
              <w:jc w:val="right"/>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 ngày…… tháng….. năm…….</w:t>
            </w:r>
          </w:p>
        </w:tc>
      </w:tr>
    </w:tbl>
    <w:p w14:paraId="64556E5F" w14:textId="77777777" w:rsidR="00523101" w:rsidRPr="00523101" w:rsidRDefault="00523101" w:rsidP="00523101">
      <w:pPr>
        <w:spacing w:before="100" w:beforeAutospacing="1" w:after="90" w:line="345" w:lineRule="atLeast"/>
        <w:jc w:val="center"/>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b/>
          <w:bCs/>
          <w:color w:val="000000"/>
          <w:kern w:val="0"/>
          <w:sz w:val="26"/>
          <w:szCs w:val="26"/>
          <w14:ligatures w14:val="none"/>
        </w:rPr>
        <w:t>BIÊN BẢN</w:t>
      </w:r>
      <w:r w:rsidRPr="00523101">
        <w:rPr>
          <w:rFonts w:ascii="Times New Roman" w:eastAsia="Times New Roman" w:hAnsi="Times New Roman" w:cs="Times New Roman"/>
          <w:b/>
          <w:bCs/>
          <w:color w:val="000000"/>
          <w:kern w:val="0"/>
          <w:sz w:val="26"/>
          <w:szCs w:val="26"/>
          <w14:ligatures w14:val="none"/>
        </w:rPr>
        <w:br/>
        <w:t>Bàn giao chất lượng giáo dục học sinh năm học…………</w:t>
      </w:r>
      <w:r w:rsidRPr="00523101">
        <w:rPr>
          <w:rFonts w:ascii="Times New Roman" w:eastAsia="Times New Roman" w:hAnsi="Times New Roman" w:cs="Times New Roman"/>
          <w:color w:val="000000"/>
          <w:kern w:val="0"/>
          <w:sz w:val="26"/>
          <w:szCs w:val="26"/>
          <w14:ligatures w14:val="none"/>
        </w:rPr>
        <w:br/>
        <w:t>——————-</w:t>
      </w:r>
    </w:p>
    <w:p w14:paraId="3C7817E4"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Thời gian bắt đầu …… giờ ….. phút ngày …. tháng ….. năm …..</w:t>
      </w:r>
    </w:p>
    <w:p w14:paraId="66395673"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Địa điểm: Trường Tiểu học……………………………………..</w:t>
      </w:r>
    </w:p>
    <w:p w14:paraId="40B664B3"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Thành phần tham dự:</w:t>
      </w:r>
    </w:p>
    <w:p w14:paraId="30420896"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1. Ông: ………………………………….. – Hiệu trưởng</w:t>
      </w:r>
    </w:p>
    <w:p w14:paraId="705028FF"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2. Bà: ………………………………….. – Phó Hiệu trưởng</w:t>
      </w:r>
    </w:p>
    <w:p w14:paraId="4E41BBEB"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3. Ông (Bà):…………………………………………..- Bên bàn giao</w:t>
      </w:r>
    </w:p>
    <w:p w14:paraId="4AD2F4D2"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4. Ông (Bà):……………………………………………- Bên nhận bàn giao</w:t>
      </w:r>
    </w:p>
    <w:p w14:paraId="1A06FCF3"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Nội dung:</w:t>
      </w:r>
    </w:p>
    <w:p w14:paraId="1922B5E5" w14:textId="05EBAC2B"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Căn cứ………………………………………………………………………………………</w:t>
      </w:r>
    </w:p>
    <w:p w14:paraId="63A8CDD5"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Căn cứ ………………………. về việc Hướng dẫn tổ chức ra đề, coi, chấm bài kiểm tra cuối năm và bàn giao chất lượng giáo dục học sinh tiểu học;</w:t>
      </w:r>
    </w:p>
    <w:p w14:paraId="5DED54B2"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Căn cứ vào kết quả kiểm tra cuối năm học………. Chúng tôi tiến hành lập biên bản bàn giao chất lượng giáo dục học sinh lớp…. năm học……. với những nội dung cụ thể như sau:</w:t>
      </w:r>
    </w:p>
    <w:p w14:paraId="74D71537"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b/>
          <w:bCs/>
          <w:color w:val="000000"/>
          <w:kern w:val="0"/>
          <w:sz w:val="26"/>
          <w:szCs w:val="26"/>
          <w14:ligatures w14:val="none"/>
        </w:rPr>
        <w:t>I. Tình hình chung của lớp:</w:t>
      </w:r>
    </w:p>
    <w:p w14:paraId="7A55D60A"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1. Tổng số: Số lượng HS: …….; Nữ: …..; Dân tộc: …..; Nữ DT: ……;</w:t>
      </w:r>
    </w:p>
    <w:p w14:paraId="4A012F99"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HS khuyết tật học hoà nhập: …………..; HS thuộc diện chính sách: …………;</w:t>
      </w:r>
    </w:p>
    <w:p w14:paraId="2A8BE510"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2. Độ tuổi: 6 tuổi: …..; 7 tuổi: …..; 8 tuổi: …..; 9 tuổi: …..; 10 tuổi: …..;</w:t>
      </w:r>
    </w:p>
    <w:p w14:paraId="53DF608B"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b/>
          <w:bCs/>
          <w:color w:val="000000"/>
          <w:kern w:val="0"/>
          <w:sz w:val="26"/>
          <w:szCs w:val="26"/>
          <w14:ligatures w14:val="none"/>
        </w:rPr>
        <w:lastRenderedPageBreak/>
        <w:t>II. Bàn giao chất lượng giáo dục học sinh:</w:t>
      </w:r>
    </w:p>
    <w:p w14:paraId="3B878425"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b/>
          <w:bCs/>
          <w:color w:val="000000"/>
          <w:kern w:val="0"/>
          <w:sz w:val="26"/>
          <w:szCs w:val="26"/>
          <w14:ligatures w14:val="none"/>
        </w:rPr>
        <w:t>1. Hồ sơ đánh giá học sinh:</w:t>
      </w:r>
    </w:p>
    <w:p w14:paraId="58E55C80"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Học bạ: Gồm: …… bộ/….. HS</w:t>
      </w:r>
    </w:p>
    <w:p w14:paraId="721A8B44"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Bảng tổng hợp chất lượng cuối năm.</w:t>
      </w:r>
    </w:p>
    <w:p w14:paraId="7F5D97B3"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b/>
          <w:bCs/>
          <w:color w:val="000000"/>
          <w:kern w:val="0"/>
          <w:sz w:val="26"/>
          <w:szCs w:val="26"/>
          <w14:ligatures w14:val="none"/>
        </w:rPr>
        <w:t>2. Thông tin cần thiết</w:t>
      </w:r>
    </w:p>
    <w:tbl>
      <w:tblPr>
        <w:tblW w:w="9992" w:type="dxa"/>
        <w:tblCellMar>
          <w:top w:w="15" w:type="dxa"/>
          <w:left w:w="15" w:type="dxa"/>
          <w:bottom w:w="15" w:type="dxa"/>
          <w:right w:w="15" w:type="dxa"/>
        </w:tblCellMar>
        <w:tblLook w:val="04A0" w:firstRow="1" w:lastRow="0" w:firstColumn="1" w:lastColumn="0" w:noHBand="0" w:noVBand="1"/>
      </w:tblPr>
      <w:tblGrid>
        <w:gridCol w:w="542"/>
        <w:gridCol w:w="2443"/>
        <w:gridCol w:w="2072"/>
        <w:gridCol w:w="1308"/>
        <w:gridCol w:w="1308"/>
        <w:gridCol w:w="2319"/>
      </w:tblGrid>
      <w:tr w:rsidR="00523101" w:rsidRPr="00523101" w14:paraId="6587482E" w14:textId="77777777" w:rsidTr="00523101">
        <w:trPr>
          <w:trHeight w:val="600"/>
        </w:trPr>
        <w:tc>
          <w:tcPr>
            <w:tcW w:w="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1B2BA"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TT</w:t>
            </w:r>
          </w:p>
        </w:tc>
        <w:tc>
          <w:tcPr>
            <w:tcW w:w="24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2576C"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Họ và tên</w:t>
            </w:r>
          </w:p>
        </w:tc>
        <w:tc>
          <w:tcPr>
            <w:tcW w:w="20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609982"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Nơi ở</w:t>
            </w:r>
          </w:p>
        </w:tc>
        <w:tc>
          <w:tcPr>
            <w:tcW w:w="13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EDF0D0"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Khuyết tật</w:t>
            </w:r>
          </w:p>
        </w:tc>
        <w:tc>
          <w:tcPr>
            <w:tcW w:w="13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3C1436"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Diện Chính sách</w:t>
            </w:r>
          </w:p>
        </w:tc>
        <w:tc>
          <w:tcPr>
            <w:tcW w:w="2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E01B62"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Nhận xét về những điểm nổi bật, hạn chế của học sinh</w:t>
            </w:r>
          </w:p>
        </w:tc>
      </w:tr>
      <w:tr w:rsidR="00523101" w:rsidRPr="00523101" w14:paraId="00188D26" w14:textId="77777777" w:rsidTr="00523101">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8F4CA"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3103A853"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745D41CE"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38B26AE1"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2FBB1B12"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380A5981"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42A7C0A4"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B91C4"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2</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1043F76E"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1A77F54E"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070A699C"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358248F5"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6235BD30"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793AA4D1"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62420"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3</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72F4C394"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32FFEA72"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1ED1DDA0"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742FFE2A"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7036968D"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6E5589DE"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1E108"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4</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63B2DA87"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5F765917"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5A449E59"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157B91C1"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40934F49"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7242EB04" w14:textId="77777777" w:rsidTr="00523101">
        <w:trPr>
          <w:trHeight w:val="312"/>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970E7F"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5</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5813F9EC"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1167C022"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54429352"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191A88C2"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29FD3765"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40FDE850"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EE3AE"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6</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63B13AFD"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2130DF44"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6AF207FF"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6229A8BC"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733B3219"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059F8FDB"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60905"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7</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3354FB5B"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5E3B932B"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2E89D2E8"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786CD28A"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01D5E42F"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62A867D6" w14:textId="77777777" w:rsidTr="00523101">
        <w:trPr>
          <w:trHeight w:val="312"/>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E818D"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8</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259CE983"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0FB71558"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7DBA80C5"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76EB016B"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30A26FD1"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04C53463"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45E72"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9</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49C83639"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20D4F775"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252619AC"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41B3B0FA"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25994A54"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1A8BD2A2"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77277"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10</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2D6EF10F"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14229E46"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0F1EA465"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25957CAD"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72DCC559"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1E6C9F19"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C4887"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11</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351714F2"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518B60B4"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6B09C818"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714E3C0C"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616297F6"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4E47FF4A" w14:textId="77777777" w:rsidTr="00523101">
        <w:trPr>
          <w:trHeight w:val="312"/>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036AE"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12</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16DE9EAF"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757A6182"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72FBB26F"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3CF9300E"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3EB559EF"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156F3BBD"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98F14"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13</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5E92B9E5"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3DF278E8"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1A1539A5"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3B512EDB"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347F5F13"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2F8B41D7"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38159"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14</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09961C4F"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5EC8C888"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57C1EE55"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45E1266B"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698BB428"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05F8A189" w14:textId="77777777" w:rsidTr="00523101">
        <w:trPr>
          <w:trHeight w:val="312"/>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9B0BF"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15</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4DAE487B"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321F8042"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7D883B31"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6E53B11F"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1BBEE8E0"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50BC9887"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9B52D"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16</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42883FDC"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0006C3D3"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1E933485"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10529502"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4B2B21CD"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3229B483"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451D3"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17</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6834033C"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2E6D111B"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2935F966"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16AD8790"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1A365A0F"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397C57EE" w14:textId="77777777" w:rsidTr="00523101">
        <w:trPr>
          <w:trHeight w:val="312"/>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ECEE0"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18</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3E530D37"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132EC668"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047E4BF1"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7C340CF3"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73E1D384"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098BFDAF"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60B5E"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19</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042F010D"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1A47F26B"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552BAA2B"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072C0F69"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4057F62D"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6D83BBA7"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FD42D"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20</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5ACBA5A0"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519DDED0"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3079BCC9"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494C4216"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0D902262"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5481F490"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2DC64"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21</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5B8DE9BA"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6E4C7915"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06CE05C8"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28C0738B"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7A1D6393"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3AD871C8" w14:textId="77777777" w:rsidTr="00523101">
        <w:trPr>
          <w:trHeight w:val="312"/>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02363"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22</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6CAA5618"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5DB5BB59"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1FE11D13"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1A253048"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1FB9ED7C"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4D121BDC"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1E74A"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23</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2462CF5C"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7DB9CF37"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5C4F662B"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6D0F5CC1"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01664FDA"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47518EBE"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3B392"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24</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50CCB584"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585C5BBF"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6A38A393"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19E81B8A"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78754E80"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4EDFBFE4" w14:textId="77777777" w:rsidTr="00523101">
        <w:trPr>
          <w:trHeight w:val="312"/>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DEDCF"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25</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42F8EF6C"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6305D82D"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72431D4C"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13C7DC7B"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75621580"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40BAEB23"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17959"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26</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17293E46"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2446CF7C"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4B928989"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4FB31D2B"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2572D0A4"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195094D7"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B6319"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27</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44759790"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6E445536"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4E85FA05"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04D55FF8"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08CF71E2"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351FABF3" w14:textId="77777777" w:rsidTr="00523101">
        <w:trPr>
          <w:trHeight w:val="312"/>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AB640"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28</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6FDE8D4A"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47DF3A22"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59C5F3B5"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1A2339ED"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54720466"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7C1958DB"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45C86"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29</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772E52F3"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47311F0D"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4281096B"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6B532396"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6F8929E6"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599161BF"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2D6F2"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lastRenderedPageBreak/>
              <w:t>30</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17ACF8D4"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61D29AAE"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6784F1DB"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723F46EE"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009119A4"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610D3F44" w14:textId="77777777" w:rsidTr="00523101">
        <w:trPr>
          <w:trHeight w:val="312"/>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FCCEE"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31</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2B45A506"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29D89380"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749F5171"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1F0441E1"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016028E3"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081BFD51"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0F363"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32</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5AC6008B"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790FBDB1"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6BED3066"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0566B810"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50AFECCB"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34CED257"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1D089"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33</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7039F5E0"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7A9A97F8"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17C50034"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7BA58F26"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197190DB"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72B95194" w14:textId="77777777" w:rsidTr="00523101">
        <w:trPr>
          <w:trHeight w:val="288"/>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81098"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34</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1C5191E1"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0056258E"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03EB70A3"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7A4CCB98"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6F2B7F23"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68FE7C81" w14:textId="77777777" w:rsidTr="00523101">
        <w:trPr>
          <w:trHeight w:val="312"/>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BA250" w14:textId="77777777" w:rsidR="00523101" w:rsidRPr="00523101" w:rsidRDefault="00523101" w:rsidP="00523101">
            <w:pPr>
              <w:spacing w:before="100" w:beforeAutospacing="1" w:after="0" w:line="240" w:lineRule="auto"/>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35</w:t>
            </w: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040EA12C" w14:textId="77777777" w:rsidR="00523101" w:rsidRPr="00523101" w:rsidRDefault="00523101" w:rsidP="00523101">
            <w:pPr>
              <w:spacing w:after="0" w:line="240" w:lineRule="auto"/>
              <w:rPr>
                <w:rFonts w:ascii="Times New Roman" w:eastAsia="Times New Roman" w:hAnsi="Times New Roman" w:cs="Times New Roman"/>
                <w:color w:val="000000"/>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4049BAC0"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678E2034"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52765D88"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21EF00CD"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r w:rsidR="00523101" w:rsidRPr="00523101" w14:paraId="2B274D7F" w14:textId="77777777" w:rsidTr="00523101">
        <w:trPr>
          <w:trHeight w:hRule="exact" w:val="24"/>
        </w:trPr>
        <w:tc>
          <w:tcPr>
            <w:tcW w:w="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B5E5F"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hideMark/>
          </w:tcPr>
          <w:p w14:paraId="17601F82"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14:paraId="5DA56C28"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2E3321A2"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14:paraId="7A9E1B4A"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hideMark/>
          </w:tcPr>
          <w:p w14:paraId="1E89E51D" w14:textId="77777777" w:rsidR="00523101" w:rsidRPr="00523101" w:rsidRDefault="00523101" w:rsidP="00523101">
            <w:pPr>
              <w:spacing w:after="0" w:line="375" w:lineRule="atLeast"/>
              <w:rPr>
                <w:rFonts w:ascii="Times New Roman" w:eastAsia="Times New Roman" w:hAnsi="Times New Roman" w:cs="Times New Roman"/>
                <w:kern w:val="0"/>
                <w:sz w:val="26"/>
                <w:szCs w:val="26"/>
                <w14:ligatures w14:val="none"/>
              </w:rPr>
            </w:pPr>
          </w:p>
        </w:tc>
      </w:tr>
    </w:tbl>
    <w:p w14:paraId="1DD4D150"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b/>
          <w:bCs/>
          <w:color w:val="000000"/>
          <w:kern w:val="0"/>
          <w:sz w:val="26"/>
          <w:szCs w:val="26"/>
          <w14:ligatures w14:val="none"/>
        </w:rPr>
        <w:t>3. Kết quả các môn học và hoạt động giáo dục, mức độ hình thành và phát triển năng lực, phẩm chất của học sinh</w:t>
      </w:r>
      <w:r w:rsidRPr="00523101">
        <w:rPr>
          <w:rFonts w:ascii="Times New Roman" w:eastAsia="Times New Roman" w:hAnsi="Times New Roman" w:cs="Times New Roman"/>
          <w:color w:val="000000"/>
          <w:kern w:val="0"/>
          <w:sz w:val="26"/>
          <w:szCs w:val="26"/>
          <w14:ligatures w14:val="none"/>
        </w:rPr>
        <w:t> (Kèm theo bảng tổng hợp chất lượng)</w:t>
      </w:r>
    </w:p>
    <w:p w14:paraId="086EAB2E"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Biên bản này lập thành 3 bản (nhà trường, người nhận, người giao), mỗi bên giữ 01 bản.</w:t>
      </w:r>
    </w:p>
    <w:p w14:paraId="18A9B145"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Biên bản kết thúc vào lúc ….. giờ …. phút, ngày …. tháng …. năm ….</w:t>
      </w:r>
    </w:p>
    <w:p w14:paraId="41026854"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b/>
          <w:bCs/>
          <w:color w:val="000000"/>
          <w:kern w:val="0"/>
          <w:sz w:val="26"/>
          <w:szCs w:val="26"/>
          <w14:ligatures w14:val="none"/>
        </w:rPr>
        <w:t>Các thành phần ký và ghi rõ họ tên:</w:t>
      </w:r>
    </w:p>
    <w:p w14:paraId="14692434"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1.</w:t>
      </w:r>
    </w:p>
    <w:p w14:paraId="209E8F85"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2.</w:t>
      </w:r>
    </w:p>
    <w:p w14:paraId="7DF4B6BB" w14:textId="77777777" w:rsidR="00523101" w:rsidRPr="00523101" w:rsidRDefault="00523101" w:rsidP="00523101">
      <w:pPr>
        <w:spacing w:before="100" w:beforeAutospacing="1" w:after="90" w:line="345" w:lineRule="atLeast"/>
        <w:jc w:val="both"/>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color w:val="000000"/>
          <w:kern w:val="0"/>
          <w:sz w:val="26"/>
          <w:szCs w:val="26"/>
          <w14:ligatures w14:val="none"/>
        </w:rPr>
        <w:t>3.</w:t>
      </w:r>
    </w:p>
    <w:p w14:paraId="301326D6" w14:textId="77777777" w:rsidR="00523101" w:rsidRPr="00523101" w:rsidRDefault="00523101" w:rsidP="00523101">
      <w:pPr>
        <w:spacing w:before="100" w:beforeAutospacing="1" w:after="90" w:line="345" w:lineRule="atLeast"/>
        <w:jc w:val="right"/>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b/>
          <w:bCs/>
          <w:color w:val="000000"/>
          <w:kern w:val="0"/>
          <w:sz w:val="26"/>
          <w:szCs w:val="26"/>
          <w14:ligatures w14:val="none"/>
        </w:rPr>
        <w:t>HIỆU TRƯỞNG</w:t>
      </w:r>
    </w:p>
    <w:p w14:paraId="69C59FCE" w14:textId="77777777" w:rsidR="00523101" w:rsidRPr="00523101" w:rsidRDefault="00523101" w:rsidP="00523101">
      <w:pPr>
        <w:spacing w:before="100" w:beforeAutospacing="1" w:after="0" w:line="240" w:lineRule="auto"/>
        <w:jc w:val="right"/>
        <w:rPr>
          <w:rFonts w:ascii="Times New Roman" w:eastAsia="Times New Roman" w:hAnsi="Times New Roman" w:cs="Times New Roman"/>
          <w:color w:val="000000"/>
          <w:kern w:val="0"/>
          <w:sz w:val="26"/>
          <w:szCs w:val="26"/>
          <w14:ligatures w14:val="none"/>
        </w:rPr>
      </w:pPr>
      <w:r w:rsidRPr="00523101">
        <w:rPr>
          <w:rFonts w:ascii="Times New Roman" w:eastAsia="Times New Roman" w:hAnsi="Times New Roman" w:cs="Times New Roman"/>
          <w:b/>
          <w:bCs/>
          <w:color w:val="000000"/>
          <w:kern w:val="0"/>
          <w:sz w:val="26"/>
          <w:szCs w:val="26"/>
          <w14:ligatures w14:val="none"/>
        </w:rPr>
        <w:t>………………………</w:t>
      </w:r>
    </w:p>
    <w:p w14:paraId="6027DBEA" w14:textId="77777777" w:rsidR="00AC63F8" w:rsidRPr="00523101" w:rsidRDefault="00AC63F8">
      <w:pPr>
        <w:rPr>
          <w:rFonts w:ascii="Times New Roman" w:hAnsi="Times New Roman" w:cs="Times New Roman"/>
          <w:sz w:val="26"/>
          <w:szCs w:val="26"/>
        </w:rPr>
      </w:pPr>
    </w:p>
    <w:sectPr w:rsidR="00AC63F8" w:rsidRPr="00523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01"/>
    <w:rsid w:val="00523101"/>
    <w:rsid w:val="005D6DB5"/>
    <w:rsid w:val="00AC63F8"/>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A19A"/>
  <w15:chartTrackingRefBased/>
  <w15:docId w15:val="{D496A304-ABFE-4FB9-A4D5-F6418623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3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Hồng Liên</dc:creator>
  <cp:keywords/>
  <dc:description/>
  <cp:lastModifiedBy>Nguyễn Thị Hồng Liên</cp:lastModifiedBy>
  <cp:revision>1</cp:revision>
  <dcterms:created xsi:type="dcterms:W3CDTF">2023-03-20T11:13:00Z</dcterms:created>
  <dcterms:modified xsi:type="dcterms:W3CDTF">2023-03-20T11:15:00Z</dcterms:modified>
</cp:coreProperties>
</file>