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070"/>
      </w:tblGrid>
      <w:tr w:rsidR="00FA1EE8" w:rsidRPr="00FA1EE8" w:rsidTr="00FA1EE8">
        <w:tc>
          <w:tcPr>
            <w:tcW w:w="4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EE8" w:rsidRPr="00FA1EE8" w:rsidRDefault="00FA1EE8" w:rsidP="00FA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FA1EE8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MẶT TRẬN TỔ QUỐC VIỆT NAM</w:t>
            </w:r>
          </w:p>
          <w:p w:rsidR="00FA1EE8" w:rsidRPr="00FA1EE8" w:rsidRDefault="00FA1EE8" w:rsidP="00FA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EE8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PHƯỜNG:………….</w:t>
            </w:r>
          </w:p>
          <w:p w:rsidR="00FA1EE8" w:rsidRPr="00FA1EE8" w:rsidRDefault="00FA1EE8" w:rsidP="00FA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E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BAN THƯỜNG TRỰC</w:t>
            </w:r>
          </w:p>
          <w:p w:rsidR="00FA1EE8" w:rsidRPr="00FA1EE8" w:rsidRDefault="00FA1EE8" w:rsidP="00FA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EE8">
              <w:rPr>
                <w:rFonts w:ascii="Times New Roman" w:eastAsia="Times New Roman" w:hAnsi="Times New Roman" w:cs="Times New Roman"/>
                <w:sz w:val="26"/>
                <w:szCs w:val="26"/>
              </w:rPr>
              <w:t>Số:................</w:t>
            </w:r>
          </w:p>
        </w:tc>
        <w:tc>
          <w:tcPr>
            <w:tcW w:w="49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EE8" w:rsidRPr="00FA1EE8" w:rsidRDefault="00FA1EE8" w:rsidP="00FA1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E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  <w:r w:rsidRPr="00FA1E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</w:p>
          <w:p w:rsidR="00FA1EE8" w:rsidRPr="00FA1EE8" w:rsidRDefault="00FA1EE8" w:rsidP="00FA1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EE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……, ngày……….tháng ... năm 20….</w:t>
            </w:r>
          </w:p>
        </w:tc>
      </w:tr>
    </w:tbl>
    <w:p w:rsidR="00FA1EE8" w:rsidRPr="00FA1EE8" w:rsidRDefault="00FA1EE8" w:rsidP="00FA1E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BÁO CÁO</w:t>
      </w:r>
      <w:r w:rsidRPr="00FA1E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Tổng kết 10 năm thực hiện Quyết định 218-QĐ/TW</w:t>
      </w:r>
      <w:r w:rsidRPr="00FA1EE8">
        <w:rPr>
          <w:rFonts w:ascii="Times New Roman" w:eastAsia="Times New Roman" w:hAnsi="Times New Roman" w:cs="Times New Roman"/>
          <w:sz w:val="26"/>
          <w:szCs w:val="26"/>
        </w:rPr>
        <w:br/>
      </w:r>
      <w:r w:rsidRPr="00FA1E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ngày 12 tháng 12 năm 2013 của Bộ Chính trị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CÔNG TÁC QUÁN TRIỆT VÀ TRIỂN KHAI THỰC HIỆN QUYẾT ĐỊNH 218-QĐ/TW: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Ghi cụ thể văn bản triển khai, quán triệt:......................................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Số cuộc:........................................................................................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Số người tham dự:......................................................................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Đối tượng tham dự:....................................................................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KẾT QUẢ THỰC HIỆN QUYẾT ĐỊNH 218-QĐ/TW NGÀY 12/12/2013 CỦA BỘ CHÍNH TRỊ: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1. Công tác tham mưu Đảng ủy:....................................................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Ban hành văn bản (kế hoạch, công văn…)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2. Hoạt động giám sát: (từ năm 20…. - 20….)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Tổ chức bao nhiêu cuộc giám sát:...............................................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Nội dung giám sát:.......................................................................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Đối tượng giám sát:.....................................................................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Nhận xét những kết quả đạt được qua giám sát; những mặt còn hạn chế…...........................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3. Hoạt động phản biện xã hội: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Tổ chức bao nhiêu cuộc phản biện:...............................................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Nội dung phản biện:........................................................................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Số người dự phản biện:...................................................................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4. Góp ý xây dựng Đảng:...................................................................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lastRenderedPageBreak/>
        <w:t>- Tổ chức bao nhiêu cuộc góp ý cho Đảng:......................................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Nội dung góp ý:..............................................................................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Số người dự góp ý:........................................................................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5. Góp ý xây dựng chính quyền:.......................................................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Tổ chức bao nhiêu cuộc góp ý cho chính quyền:...........................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Nội dung góp ý:...............................................................................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- Số người dự góp ý:.........................................................................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NHẬN XÉT ĐÁNH GIÁ: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1. Những kết quả đạt được:..............................................................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2. Những hạn chế:.............................................................................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3. Bài học kinh nghiệm:.....................................................................</w:t>
      </w:r>
    </w:p>
    <w:p w:rsidR="00FA1EE8" w:rsidRPr="00FA1EE8" w:rsidRDefault="00FA1EE8" w:rsidP="00FA1E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EE8">
        <w:rPr>
          <w:rFonts w:ascii="Times New Roman" w:eastAsia="Times New Roman" w:hAnsi="Times New Roman" w:cs="Times New Roman"/>
          <w:sz w:val="26"/>
          <w:szCs w:val="26"/>
        </w:rPr>
        <w:t>Ghi chú: Báo cáo phải ghi rõ số liệu cụ thể, ngắn gọn, súc tích.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FA1EE8" w:rsidRPr="00FA1EE8" w:rsidTr="00FA1EE8">
        <w:tc>
          <w:tcPr>
            <w:tcW w:w="48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EE8" w:rsidRPr="00FA1EE8" w:rsidRDefault="00FA1EE8" w:rsidP="00FA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E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Nơi nhận:</w:t>
            </w:r>
          </w:p>
          <w:p w:rsidR="00FA1EE8" w:rsidRPr="00FA1EE8" w:rsidRDefault="00FA1EE8" w:rsidP="00FA1EE8">
            <w:pPr>
              <w:numPr>
                <w:ilvl w:val="0"/>
                <w:numId w:val="1"/>
              </w:numPr>
              <w:spacing w:after="0" w:line="360" w:lineRule="auto"/>
              <w:ind w:left="3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EE8">
              <w:rPr>
                <w:rFonts w:ascii="Times New Roman" w:eastAsia="Times New Roman" w:hAnsi="Times New Roman" w:cs="Times New Roman"/>
                <w:sz w:val="26"/>
                <w:szCs w:val="26"/>
              </w:rPr>
              <w:t>Ban thường trực UBMTTQ/Q;</w:t>
            </w:r>
          </w:p>
          <w:p w:rsidR="00FA1EE8" w:rsidRPr="00FA1EE8" w:rsidRDefault="00FA1EE8" w:rsidP="00FA1EE8">
            <w:pPr>
              <w:numPr>
                <w:ilvl w:val="0"/>
                <w:numId w:val="1"/>
              </w:numPr>
              <w:spacing w:after="0" w:line="360" w:lineRule="auto"/>
              <w:ind w:left="3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EE8">
              <w:rPr>
                <w:rFonts w:ascii="Times New Roman" w:eastAsia="Times New Roman" w:hAnsi="Times New Roman" w:cs="Times New Roman"/>
                <w:sz w:val="26"/>
                <w:szCs w:val="26"/>
              </w:rPr>
              <w:t>Lưu: VT.</w:t>
            </w:r>
          </w:p>
        </w:tc>
        <w:tc>
          <w:tcPr>
            <w:tcW w:w="48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EE8" w:rsidRPr="00FA1EE8" w:rsidRDefault="00FA1EE8" w:rsidP="00FA1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EE8">
              <w:rPr>
                <w:rFonts w:ascii="Times New Roman" w:eastAsia="Times New Roman" w:hAnsi="Times New Roman" w:cs="Times New Roman"/>
                <w:sz w:val="26"/>
                <w:szCs w:val="26"/>
              </w:rPr>
              <w:t>TM. BAN THƯỜNG TRỰC</w:t>
            </w:r>
          </w:p>
          <w:p w:rsidR="00FA1EE8" w:rsidRPr="00FA1EE8" w:rsidRDefault="00FA1EE8" w:rsidP="00FA1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E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 TỊCH</w:t>
            </w:r>
          </w:p>
        </w:tc>
      </w:tr>
      <w:bookmarkEnd w:id="0"/>
    </w:tbl>
    <w:p w:rsidR="0031398C" w:rsidRPr="00FA1EE8" w:rsidRDefault="0031398C" w:rsidP="00FA1EE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31398C" w:rsidRPr="00FA1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621F"/>
    <w:multiLevelType w:val="multilevel"/>
    <w:tmpl w:val="FD90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E8"/>
    <w:rsid w:val="0031398C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EE8"/>
    <w:rPr>
      <w:b/>
      <w:bCs/>
    </w:rPr>
  </w:style>
  <w:style w:type="character" w:styleId="Emphasis">
    <w:name w:val="Emphasis"/>
    <w:basedOn w:val="DefaultParagraphFont"/>
    <w:uiPriority w:val="20"/>
    <w:qFormat/>
    <w:rsid w:val="00FA1E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EE8"/>
    <w:rPr>
      <w:b/>
      <w:bCs/>
    </w:rPr>
  </w:style>
  <w:style w:type="character" w:styleId="Emphasis">
    <w:name w:val="Emphasis"/>
    <w:basedOn w:val="DefaultParagraphFont"/>
    <w:uiPriority w:val="20"/>
    <w:qFormat/>
    <w:rsid w:val="00FA1E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2023-05-16T09:38:00Z</dcterms:created>
  <dcterms:modified xsi:type="dcterms:W3CDTF">2023-05-16T09:39:00Z</dcterms:modified>
</cp:coreProperties>
</file>