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5FD6" w14:textId="013EBB66" w:rsidR="00D4572F" w:rsidRPr="00D4572F" w:rsidRDefault="00D4572F" w:rsidP="00D4572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6"/>
        <w:gridCol w:w="527"/>
        <w:gridCol w:w="867"/>
      </w:tblGrid>
      <w:tr w:rsidR="00D4572F" w:rsidRPr="00D4572F" w14:paraId="7AAAEDC7" w14:textId="77777777" w:rsidTr="00D4572F">
        <w:tc>
          <w:tcPr>
            <w:tcW w:w="7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F880CA" w14:textId="77777777" w:rsidR="00D4572F" w:rsidRPr="00D4572F" w:rsidRDefault="00D4572F" w:rsidP="00D457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572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Tiêu chí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719C5F" w14:textId="77777777" w:rsidR="00D4572F" w:rsidRPr="00D4572F" w:rsidRDefault="00D4572F" w:rsidP="00D457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572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Có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88E44C" w14:textId="77777777" w:rsidR="00D4572F" w:rsidRPr="00D4572F" w:rsidRDefault="00D4572F" w:rsidP="00D457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572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Không</w:t>
            </w:r>
          </w:p>
        </w:tc>
      </w:tr>
      <w:tr w:rsidR="00D4572F" w:rsidRPr="00D4572F" w14:paraId="535F32B9" w14:textId="77777777" w:rsidTr="00D4572F">
        <w:tc>
          <w:tcPr>
            <w:tcW w:w="7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70F803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4572F">
              <w:rPr>
                <w:rFonts w:eastAsia="Times New Roman" w:cs="Times New Roman"/>
                <w:sz w:val="24"/>
                <w:szCs w:val="24"/>
              </w:rPr>
              <w:t>Nhà cung cấp có kế hoạch gia tăng 50% tổng thu nhập hàng năm từ hoạt động cung ứng vật tư trong năm 2022 không?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E7435D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100A13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4572F" w:rsidRPr="00D4572F" w14:paraId="11C2FE4B" w14:textId="77777777" w:rsidTr="00D4572F">
        <w:tc>
          <w:tcPr>
            <w:tcW w:w="7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9C96A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4572F">
              <w:rPr>
                <w:rFonts w:eastAsia="Times New Roman" w:cs="Times New Roman"/>
                <w:sz w:val="24"/>
                <w:szCs w:val="24"/>
              </w:rPr>
              <w:t>Nhà cung cấp có cung ứng vật tư tại một địa điểm cố định không?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091B2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821741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4572F" w:rsidRPr="00D4572F" w14:paraId="0FCDE33F" w14:textId="77777777" w:rsidTr="00D4572F">
        <w:tc>
          <w:tcPr>
            <w:tcW w:w="7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A24962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4572F">
              <w:rPr>
                <w:rFonts w:eastAsia="Times New Roman" w:cs="Times New Roman"/>
                <w:sz w:val="24"/>
                <w:szCs w:val="24"/>
              </w:rPr>
              <w:t>Kích cỡ vật tư cung ứng có vượt quá khả năng kho bãi khách hàng đáp ứng không?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E5E8AD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C17E7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4572F" w:rsidRPr="00D4572F" w14:paraId="5F6C1864" w14:textId="77777777" w:rsidTr="00D4572F">
        <w:tc>
          <w:tcPr>
            <w:tcW w:w="7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9391B2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4572F">
              <w:rPr>
                <w:rFonts w:eastAsia="Times New Roman" w:cs="Times New Roman"/>
                <w:sz w:val="24"/>
                <w:szCs w:val="24"/>
              </w:rPr>
              <w:t>Quá trình cung ứng vật tư từ nhà cung cấp đã tiếp cận được với khách hàng là người khuyết tật không?</w:t>
            </w:r>
          </w:p>
          <w:p w14:paraId="00494125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4572F">
              <w:rPr>
                <w:rFonts w:eastAsia="Times New Roman" w:cs="Times New Roman"/>
                <w:sz w:val="24"/>
                <w:szCs w:val="24"/>
              </w:rPr>
              <w:t>Nếu không, nhà cung cấp có kế hoạch khắc phục không?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54D600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A28242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4572F" w:rsidRPr="00D4572F" w14:paraId="1893DB41" w14:textId="77777777" w:rsidTr="00D4572F">
        <w:tc>
          <w:tcPr>
            <w:tcW w:w="7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F08E77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4572F">
              <w:rPr>
                <w:rFonts w:eastAsia="Times New Roman" w:cs="Times New Roman"/>
                <w:sz w:val="24"/>
                <w:szCs w:val="24"/>
              </w:rPr>
              <w:t>Nhà cung cấp hiện có bị loại khỏi chương trình hỗ trợ của công ty không?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9658C7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D89333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4572F" w:rsidRPr="00D4572F" w14:paraId="5E4F8F5E" w14:textId="77777777" w:rsidTr="00D4572F">
        <w:tc>
          <w:tcPr>
            <w:tcW w:w="7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4F0A47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4572F">
              <w:rPr>
                <w:rFonts w:eastAsia="Times New Roman" w:cs="Times New Roman"/>
                <w:sz w:val="24"/>
                <w:szCs w:val="24"/>
              </w:rPr>
              <w:t>Nhà cung cấp có thể cung cấp đầy đủ biên lai hóa đơn vật tư không?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4A3271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7DDB37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4572F" w:rsidRPr="00D4572F" w14:paraId="0412ABBA" w14:textId="77777777" w:rsidTr="00D4572F">
        <w:tc>
          <w:tcPr>
            <w:tcW w:w="7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3BE071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4572F">
              <w:rPr>
                <w:rFonts w:eastAsia="Times New Roman" w:cs="Times New Roman"/>
                <w:sz w:val="24"/>
                <w:szCs w:val="24"/>
              </w:rPr>
              <w:t>Nhà cung cấp có trang bị hệ thống máy quét để đảm bảo chất lượng vật tư không?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1E19FA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77E3D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4572F" w:rsidRPr="00D4572F" w14:paraId="1CF1BF25" w14:textId="77777777" w:rsidTr="00D4572F">
        <w:tc>
          <w:tcPr>
            <w:tcW w:w="7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52AF92" w14:textId="77777777" w:rsidR="00D4572F" w:rsidRPr="00D4572F" w:rsidRDefault="00D4572F" w:rsidP="00D45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572F">
              <w:rPr>
                <w:rFonts w:ascii="Arial" w:eastAsia="Times New Roman" w:hAnsi="Arial" w:cs="Arial"/>
                <w:sz w:val="24"/>
                <w:szCs w:val="24"/>
              </w:rPr>
              <w:t>Nhà cung cấp có hệ thống máy thanh toán tiện lợi để giao dịch, thanh toán chi phí vật tư không?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266C4D" w14:textId="77777777" w:rsidR="00D4572F" w:rsidRPr="00D4572F" w:rsidRDefault="00D4572F" w:rsidP="00D45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3158DE7" w14:textId="77777777" w:rsidR="00D4572F" w:rsidRPr="00D4572F" w:rsidRDefault="00D4572F" w:rsidP="00D457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4572F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</w:tr>
    </w:tbl>
    <w:p w14:paraId="1B54801C" w14:textId="77777777" w:rsidR="00D6136C" w:rsidRPr="00D4572F" w:rsidRDefault="00D6136C" w:rsidP="00D4572F"/>
    <w:sectPr w:rsidR="00D6136C" w:rsidRPr="00D4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DE"/>
    <w:rsid w:val="005914A9"/>
    <w:rsid w:val="007102DE"/>
    <w:rsid w:val="00D4572F"/>
    <w:rsid w:val="00D6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61F1"/>
  <w15:chartTrackingRefBased/>
  <w15:docId w15:val="{92BB76E2-F2D7-4FF4-BF4D-8A48FBF8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02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3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4685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</w:divsChild>
    </w:div>
    <w:div w:id="1564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Diem My</dc:creator>
  <cp:keywords/>
  <dc:description/>
  <cp:lastModifiedBy>ADMIN</cp:lastModifiedBy>
  <cp:revision>2</cp:revision>
  <dcterms:created xsi:type="dcterms:W3CDTF">2023-08-25T13:28:00Z</dcterms:created>
  <dcterms:modified xsi:type="dcterms:W3CDTF">2023-08-25T13:28:00Z</dcterms:modified>
</cp:coreProperties>
</file>