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2"/>
        <w:gridCol w:w="6590"/>
      </w:tblGrid>
      <w:tr w:rsidR="00A61C31" w:rsidRPr="00A61C31" w:rsidTr="00A61C31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C31" w:rsidRPr="00A61C31" w:rsidRDefault="00A61C31" w:rsidP="00A61C31">
            <w:pPr>
              <w:spacing w:after="36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A61C3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CƠ QUAN</w:t>
            </w:r>
            <w:r w:rsidRPr="00A61C31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……</w:t>
            </w:r>
            <w:r w:rsidRPr="00A61C31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softHyphen/>
            </w:r>
            <w:r w:rsidRPr="00A61C31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softHyphen/>
            </w:r>
            <w:r w:rsidRPr="00A61C31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softHyphen/>
            </w:r>
            <w:r w:rsidRPr="00A61C31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br/>
            </w:r>
            <w:r w:rsidRPr="00A61C3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—————</w:t>
            </w:r>
            <w:r w:rsidRPr="00A61C31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br/>
              <w:t>Số:……/BB……..</w:t>
            </w:r>
          </w:p>
        </w:tc>
        <w:tc>
          <w:tcPr>
            <w:tcW w:w="659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C31" w:rsidRPr="00A61C31" w:rsidRDefault="00A61C31" w:rsidP="00A61C31">
            <w:pPr>
              <w:spacing w:after="36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A61C3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CỘNG HOÀ XÃ HỘI CHỦ NGHĨA VIỆT NAM</w:t>
            </w:r>
            <w:r w:rsidRPr="00A61C31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br/>
            </w:r>
            <w:r w:rsidRPr="00A61C3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u w:val="single"/>
                <w:lang w:eastAsia="vi-VN"/>
              </w:rPr>
              <w:t>Độc lập – Tự do – Hạnh phúc</w:t>
            </w:r>
            <w:r w:rsidRPr="00A61C31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  <w:r w:rsidRPr="00A61C31">
              <w:rPr>
                <w:rFonts w:asciiTheme="majorHAnsi" w:eastAsia="Times New Roman" w:hAnsiTheme="majorHAnsi" w:cstheme="majorHAnsi"/>
                <w:i/>
                <w:iCs/>
                <w:sz w:val="26"/>
                <w:szCs w:val="26"/>
                <w:lang w:eastAsia="vi-VN"/>
              </w:rPr>
              <w:softHyphen/>
            </w:r>
            <w:r w:rsidRPr="00A61C31">
              <w:rPr>
                <w:rFonts w:asciiTheme="majorHAnsi" w:eastAsia="Times New Roman" w:hAnsiTheme="majorHAnsi" w:cstheme="majorHAnsi"/>
                <w:i/>
                <w:iCs/>
                <w:sz w:val="26"/>
                <w:szCs w:val="26"/>
                <w:lang w:eastAsia="vi-VN"/>
              </w:rPr>
              <w:softHyphen/>
            </w:r>
            <w:r w:rsidRPr="00A61C31">
              <w:rPr>
                <w:rFonts w:asciiTheme="majorHAnsi" w:eastAsia="Times New Roman" w:hAnsiTheme="majorHAnsi" w:cstheme="majorHAnsi"/>
                <w:i/>
                <w:iCs/>
                <w:sz w:val="26"/>
                <w:szCs w:val="26"/>
                <w:lang w:eastAsia="vi-VN"/>
              </w:rPr>
              <w:softHyphen/>
            </w:r>
            <w:r w:rsidRPr="00A61C31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br/>
            </w:r>
            <w:r w:rsidRPr="00A61C31">
              <w:rPr>
                <w:rFonts w:asciiTheme="majorHAnsi" w:eastAsia="Times New Roman" w:hAnsiTheme="majorHAnsi" w:cstheme="majorHAnsi"/>
                <w:i/>
                <w:iCs/>
                <w:sz w:val="26"/>
                <w:szCs w:val="26"/>
                <w:lang w:eastAsia="vi-VN"/>
              </w:rPr>
              <w:t>Hà Nội, ngày … tháng … năm 20…</w:t>
            </w:r>
            <w:r w:rsidRPr="00A61C31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 </w:t>
            </w:r>
          </w:p>
        </w:tc>
      </w:tr>
    </w:tbl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BIÊN BẢN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( V/v bàn giao sổ đỏ tại địa chỉ :………….)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– Căn cứ vào Hợp đồng ……………….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Chúng tôi gồm: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Bên A:</w:t>
      </w: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Bên bàn giao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– Ông (Bà) : …………………… Chức vụ:……………………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– Cơ quan/ tổ chức:………………………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– Địa chỉ: …………………………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– Số điện thoại liên hệ:…………………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Bên B:</w:t>
      </w: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Bên nhận bàn giao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– Ông (Bà) : …………………… Chức vụ:……………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– Số căn cước công dân:………………… cấp ngày …/…/… tại CA….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– Hộ khẩu thường trú: …………………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– Chỗ ở hiện nay:……………………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– Số điện thoại liên hệ:………………………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Hôm nay, ngày …..tháng…..năm bên A tiến hành bàn giao Giấy chứng nhận quyền sử dụng đất, quyền sở hữu tài sản gắn liền với đất số ……… cho bên B tại địa điểm……………. Thông       tin cụ thể về việc bàn giao như sau: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1. Thông tin người sử dụng đất, chủ sở hữu nhà ở và tài sản gắn liền với đất trên Giấy chứng nhận quyền sử dụng đất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Ông/bà: ………………. Năm sinh:……………………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Địa chỉ thường trú: …………………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2. Nội dung ghi trên Giấy chứng nhận quyền sử dụng đất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Số sổ:……………… Ngày cấp:…………….Cơ quan cấp:…………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Chứng nhận quyền sử dụng thửa đất, nhà ở và tài sản gắn liền với đất như sau: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Thửa đất: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a. Thửa đất số :…………………………….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b. Địa chỉ:…………………………………….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c. Diện tích:………………m2 (Bằng chữ:……………….)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d. Hình thức sử dụng :………………………………………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lastRenderedPageBreak/>
        <w:t>đ. Mục đích sử dụng:………………………………………….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e. Thời hạn sử dụng:…………………………………………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Nhà ở: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– Bên B có quyền và nghĩa vụ đã nhận sổ đỏ bên A bàn giao.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– Biên bản được lập thành 02 bản, các bản có giá trị pháp lý như nhau, mỗi bên có trách nhiệm giữ một bản.</w:t>
      </w:r>
    </w:p>
    <w:p w:rsidR="00A61C31" w:rsidRPr="00A61C31" w:rsidRDefault="00A61C31" w:rsidP="00A61C31">
      <w:pPr>
        <w:shd w:val="clear" w:color="auto" w:fill="FFFFFF"/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61C31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– Các bên tiến hành xác nhận các nội dung trên cùng đi đến thống nhất và ký xác nhận dưới đây.</w:t>
      </w: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4"/>
        <w:gridCol w:w="4564"/>
      </w:tblGrid>
      <w:tr w:rsidR="00A61C31" w:rsidRPr="00A61C31" w:rsidTr="00A61C31">
        <w:tc>
          <w:tcPr>
            <w:tcW w:w="49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C31" w:rsidRPr="00A61C31" w:rsidRDefault="00A61C31" w:rsidP="00A61C31">
            <w:pPr>
              <w:spacing w:after="36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A61C3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Bên bàn giao</w:t>
            </w:r>
            <w:r w:rsidRPr="00A61C31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  <w:r w:rsidRPr="00A61C31">
              <w:rPr>
                <w:rFonts w:asciiTheme="majorHAnsi" w:eastAsia="Times New Roman" w:hAnsiTheme="majorHAnsi" w:cstheme="majorHAnsi"/>
                <w:i/>
                <w:iCs/>
                <w:sz w:val="26"/>
                <w:szCs w:val="26"/>
                <w:lang w:eastAsia="vi-VN"/>
              </w:rPr>
              <w:t> </w:t>
            </w:r>
            <w:r w:rsidRPr="00A61C31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br/>
            </w:r>
            <w:r w:rsidRPr="00A61C31">
              <w:rPr>
                <w:rFonts w:asciiTheme="majorHAnsi" w:eastAsia="Times New Roman" w:hAnsiTheme="majorHAnsi" w:cstheme="majorHAnsi"/>
                <w:i/>
                <w:iCs/>
                <w:sz w:val="26"/>
                <w:szCs w:val="26"/>
                <w:lang w:eastAsia="vi-VN"/>
              </w:rPr>
              <w:t>(Ký và ghi rõ họ tên)</w:t>
            </w:r>
          </w:p>
        </w:tc>
        <w:tc>
          <w:tcPr>
            <w:tcW w:w="456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C31" w:rsidRPr="00A61C31" w:rsidRDefault="00A61C31" w:rsidP="00A61C31">
            <w:pPr>
              <w:spacing w:after="36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A61C3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Bên nhận bàn giao</w:t>
            </w:r>
            <w:r w:rsidRPr="00A61C31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  <w:r w:rsidRPr="00A61C31">
              <w:rPr>
                <w:rFonts w:asciiTheme="majorHAnsi" w:eastAsia="Times New Roman" w:hAnsiTheme="majorHAnsi" w:cstheme="majorHAnsi"/>
                <w:i/>
                <w:iCs/>
                <w:sz w:val="26"/>
                <w:szCs w:val="26"/>
                <w:lang w:eastAsia="vi-VN"/>
              </w:rPr>
              <w:t> </w:t>
            </w:r>
            <w:r w:rsidRPr="00A61C31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br/>
            </w:r>
            <w:r w:rsidRPr="00A61C31">
              <w:rPr>
                <w:rFonts w:asciiTheme="majorHAnsi" w:eastAsia="Times New Roman" w:hAnsiTheme="majorHAnsi" w:cstheme="majorHAnsi"/>
                <w:i/>
                <w:iCs/>
                <w:sz w:val="26"/>
                <w:szCs w:val="26"/>
                <w:lang w:eastAsia="vi-VN"/>
              </w:rPr>
              <w:t>(Ký và ghi rõ họ tên)</w:t>
            </w:r>
          </w:p>
        </w:tc>
      </w:tr>
    </w:tbl>
    <w:p w:rsidR="00F023BD" w:rsidRPr="00A61C31" w:rsidRDefault="00F023BD">
      <w:pPr>
        <w:rPr>
          <w:rFonts w:asciiTheme="majorHAnsi" w:hAnsiTheme="majorHAnsi" w:cstheme="majorHAnsi"/>
          <w:sz w:val="26"/>
          <w:szCs w:val="26"/>
        </w:rPr>
      </w:pPr>
    </w:p>
    <w:sectPr w:rsidR="00F023BD" w:rsidRPr="00A61C31" w:rsidSect="00F02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61C31"/>
    <w:rsid w:val="00A61C31"/>
    <w:rsid w:val="00F0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1C31"/>
    <w:rPr>
      <w:b/>
      <w:bCs/>
    </w:rPr>
  </w:style>
  <w:style w:type="character" w:styleId="Emphasis">
    <w:name w:val="Emphasis"/>
    <w:basedOn w:val="DefaultParagraphFont"/>
    <w:uiPriority w:val="20"/>
    <w:qFormat/>
    <w:rsid w:val="00A61C31"/>
    <w:rPr>
      <w:i/>
      <w:iCs/>
    </w:rPr>
  </w:style>
  <w:style w:type="paragraph" w:customStyle="1" w:styleId="has-text-align-center">
    <w:name w:val="has-text-align-center"/>
    <w:basedOn w:val="Normal"/>
    <w:rsid w:val="00A6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A6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Company>Grizli777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2023-03-08T07:05:00Z</dcterms:created>
  <dcterms:modified xsi:type="dcterms:W3CDTF">2023-03-08T07:06:00Z</dcterms:modified>
</cp:coreProperties>
</file>