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4F87" w14:textId="77777777" w:rsidR="008A1AB2" w:rsidRPr="008A1AB2" w:rsidRDefault="008A1AB2" w:rsidP="008A1AB2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>CỘNG HÒA XÃ HỘI CHỦ NGHĨA VIỆT NAM</w:t>
      </w:r>
    </w:p>
    <w:p w14:paraId="614FC003" w14:textId="5683F9AF" w:rsidR="008A1AB2" w:rsidRPr="008A1AB2" w:rsidRDefault="008A1AB2" w:rsidP="008A1AB2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 xml:space="preserve">Độc lập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>-</w:t>
      </w: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 xml:space="preserve"> Tự do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>-</w:t>
      </w: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 xml:space="preserve"> Hạnh phúc</w:t>
      </w:r>
    </w:p>
    <w:p w14:paraId="4B86285A" w14:textId="77777777" w:rsidR="008A1AB2" w:rsidRPr="008A1AB2" w:rsidRDefault="008A1AB2" w:rsidP="008A1AB2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>GIẤY ỦY QUYỀN</w:t>
      </w:r>
    </w:p>
    <w:p w14:paraId="74C6E8CC" w14:textId="77777777" w:rsidR="008A1AB2" w:rsidRPr="008A1AB2" w:rsidRDefault="008A1AB2" w:rsidP="008A1AB2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Kính gửi: Ủy ban nhân dân phường Trung Hòa</w:t>
      </w:r>
    </w:p>
    <w:p w14:paraId="00600807" w14:textId="77777777" w:rsid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Tôi tên là: Nguyễn Văn A</w:t>
      </w:r>
    </w:p>
    <w:p w14:paraId="112A168A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Sinh năm: 30/5/1989</w:t>
      </w:r>
    </w:p>
    <w:p w14:paraId="16AF67EE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Căn cước công dân </w:t>
      </w: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số 123456xxx Cấp ngày 12/7/2021, Nơi cấp: Cục Cảnh sát quản lý hành chính về trật tự xã hội</w:t>
      </w:r>
    </w:p>
    <w:p w14:paraId="6232C6FD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Nơi ở hiện tại: </w:t>
      </w: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Số 114 Trần Duy Hưng, phường Trung Hòa, Quận Cầu Giấy, Thành phố Hà Nội</w:t>
      </w:r>
    </w:p>
    <w:p w14:paraId="5108B439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Là Cha của bé: </w:t>
      </w: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Nguyễn Minh B , sinh ngày: 08/9/2011</w:t>
      </w:r>
    </w:p>
    <w:p w14:paraId="55F6C027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Nay tôi viết giấy ủy quyền này đồng ý cho:</w:t>
      </w:r>
    </w:p>
    <w:p w14:paraId="76368303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Ông Nguyễn Văn C, sinh ngày: 15/6/1990</w:t>
      </w:r>
    </w:p>
    <w:p w14:paraId="244D0B0B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Nơi ở hiện tại: </w:t>
      </w: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Số 114 Trần Duy Hưng, phường Trung Hòa, Quận Cầu Giấy, Thành phố Hà Nội</w:t>
      </w:r>
    </w:p>
    <w:p w14:paraId="3AAD6FB3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Căn cước công dân</w:t>
      </w: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 số 034568xxx Cấp ngày 18/8/2021, Nơi cấp: Cục Cảnh sát quản lý hành chính về trật tự xã hội</w:t>
      </w:r>
    </w:p>
    <w:p w14:paraId="2AA3038A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B22222"/>
          <w:sz w:val="28"/>
          <w:szCs w:val="28"/>
          <w14:ligatures w14:val="none"/>
        </w:rPr>
        <w:t>Là chú ruột của bé Nguyễn Minh B, thay tôi đưa bé đi du lịch ở Hàn Quốc đi trên chuyến bay từ Việt Nam đi Hàn Quốc ngày đi 25/03/2023, giờ bay: 08 giờ 45 phút.</w:t>
      </w:r>
    </w:p>
    <w:p w14:paraId="4ACB92FC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Tôi cam đoan không khiếu nại gì về nội dung trên!</w:t>
      </w:r>
    </w:p>
    <w:p w14:paraId="7ED29CD1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i/>
          <w:iCs/>
          <w:color w:val="B22222"/>
          <w:sz w:val="28"/>
          <w:szCs w:val="28"/>
          <w14:ligatures w14:val="none"/>
        </w:rPr>
        <w:t>Hà Nội, ngày 18 tháng 03 năm 2023</w:t>
      </w:r>
    </w:p>
    <w:tbl>
      <w:tblPr>
        <w:tblW w:w="8080" w:type="dxa"/>
        <w:tblCellSpacing w:w="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4727"/>
      </w:tblGrid>
      <w:tr w:rsidR="008A1AB2" w:rsidRPr="008A1AB2" w14:paraId="2CA38BE4" w14:textId="77777777" w:rsidTr="008A1AB2">
        <w:trPr>
          <w:tblCellSpacing w:w="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704DE" w14:textId="77777777" w:rsidR="008A1AB2" w:rsidRPr="008A1AB2" w:rsidRDefault="008A1AB2" w:rsidP="008A1AB2">
            <w:pPr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A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14:ligatures w14:val="none"/>
              </w:rPr>
              <w:t>BÊN ỦY QUYỀN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2BE1A" w14:textId="77777777" w:rsidR="008A1AB2" w:rsidRPr="008A1AB2" w:rsidRDefault="008A1AB2" w:rsidP="008A1AB2">
            <w:pPr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A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14:ligatures w14:val="none"/>
              </w:rPr>
              <w:t>BÊN ĐƯỢC ỦY QUYỀN</w:t>
            </w:r>
          </w:p>
        </w:tc>
      </w:tr>
      <w:tr w:rsidR="008A1AB2" w:rsidRPr="008A1AB2" w14:paraId="7482C2FE" w14:textId="77777777" w:rsidTr="008A1AB2">
        <w:trPr>
          <w:tblCellSpacing w:w="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A7642" w14:textId="77777777" w:rsidR="008A1AB2" w:rsidRPr="008A1AB2" w:rsidRDefault="008A1AB2" w:rsidP="008A1AB2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A1AB2">
              <w:rPr>
                <w:rFonts w:ascii="Times New Roman" w:eastAsia="Times New Roman" w:hAnsi="Times New Roman" w:cs="Times New Roman"/>
                <w:color w:val="B22222"/>
                <w:sz w:val="28"/>
                <w:szCs w:val="28"/>
                <w14:ligatures w14:val="none"/>
              </w:rPr>
              <w:t>A</w:t>
            </w:r>
            <w:r w:rsidRPr="008A1AB2">
              <w:rPr>
                <w:rFonts w:ascii="Times New Roman" w:eastAsia="Times New Roman" w:hAnsi="Times New Roman" w:cs="Times New Roman"/>
                <w:color w:val="B22222"/>
                <w:sz w:val="28"/>
                <w:szCs w:val="28"/>
                <w14:ligatures w14:val="none"/>
              </w:rPr>
              <w:br/>
            </w:r>
          </w:p>
          <w:p w14:paraId="72D77FF1" w14:textId="77777777" w:rsidR="008A1AB2" w:rsidRPr="008A1AB2" w:rsidRDefault="008A1AB2" w:rsidP="008A1AB2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A1AB2">
              <w:rPr>
                <w:rFonts w:ascii="Times New Roman" w:eastAsia="Times New Roman" w:hAnsi="Times New Roman" w:cs="Times New Roman"/>
                <w:color w:val="B22222"/>
                <w:sz w:val="28"/>
                <w:szCs w:val="28"/>
                <w14:ligatures w14:val="none"/>
              </w:rPr>
              <w:lastRenderedPageBreak/>
              <w:t>Nguyễn Văn 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422B5" w14:textId="77777777" w:rsidR="008A1AB2" w:rsidRPr="008A1AB2" w:rsidRDefault="008A1AB2" w:rsidP="008A1AB2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A1AB2">
              <w:rPr>
                <w:rFonts w:ascii="Times New Roman" w:eastAsia="Times New Roman" w:hAnsi="Times New Roman" w:cs="Times New Roman"/>
                <w:color w:val="B22222"/>
                <w:sz w:val="28"/>
                <w:szCs w:val="28"/>
                <w14:ligatures w14:val="none"/>
              </w:rPr>
              <w:lastRenderedPageBreak/>
              <w:t>C</w:t>
            </w:r>
            <w:r w:rsidRPr="008A1AB2">
              <w:rPr>
                <w:rFonts w:ascii="Times New Roman" w:eastAsia="Times New Roman" w:hAnsi="Times New Roman" w:cs="Times New Roman"/>
                <w:color w:val="B22222"/>
                <w:sz w:val="28"/>
                <w:szCs w:val="28"/>
                <w14:ligatures w14:val="none"/>
              </w:rPr>
              <w:br/>
            </w:r>
          </w:p>
          <w:p w14:paraId="46C451CB" w14:textId="77777777" w:rsidR="008A1AB2" w:rsidRPr="008A1AB2" w:rsidRDefault="008A1AB2" w:rsidP="008A1AB2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A1AB2">
              <w:rPr>
                <w:rFonts w:ascii="Times New Roman" w:eastAsia="Times New Roman" w:hAnsi="Times New Roman" w:cs="Times New Roman"/>
                <w:color w:val="B22222"/>
                <w:sz w:val="28"/>
                <w:szCs w:val="28"/>
                <w14:ligatures w14:val="none"/>
              </w:rPr>
              <w:lastRenderedPageBreak/>
              <w:t>Nguyễn Văn C</w:t>
            </w:r>
          </w:p>
        </w:tc>
      </w:tr>
    </w:tbl>
    <w:p w14:paraId="577F79D7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lastRenderedPageBreak/>
        <w:t>Xác nhận của Ủy ban nhân dân </w:t>
      </w:r>
    </w:p>
    <w:p w14:paraId="507218C7" w14:textId="77777777" w:rsidR="008A1AB2" w:rsidRPr="008A1AB2" w:rsidRDefault="008A1AB2" w:rsidP="008A1AB2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8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ligatures w14:val="none"/>
        </w:rPr>
        <w:t>Chủ tịch</w:t>
      </w:r>
    </w:p>
    <w:p w14:paraId="6213ADD1" w14:textId="77777777" w:rsidR="00157667" w:rsidRPr="008A1AB2" w:rsidRDefault="00157667" w:rsidP="008A1A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667" w:rsidRPr="008A1AB2" w:rsidSect="008F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2"/>
    <w:rsid w:val="00006253"/>
    <w:rsid w:val="00157667"/>
    <w:rsid w:val="008210B8"/>
    <w:rsid w:val="008A1AB2"/>
    <w:rsid w:val="008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3A4E1"/>
  <w15:chartTrackingRefBased/>
  <w15:docId w15:val="{EF40714F-DA9B-498E-939E-3F3C8463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A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Manh">
    <w:name w:val="Strong"/>
    <w:basedOn w:val="Phngmcinhcuaoanvn"/>
    <w:uiPriority w:val="22"/>
    <w:qFormat/>
    <w:rsid w:val="008A1AB2"/>
    <w:rPr>
      <w:b/>
      <w:bCs/>
    </w:rPr>
  </w:style>
  <w:style w:type="character" w:styleId="Nhnmanh">
    <w:name w:val="Emphasis"/>
    <w:basedOn w:val="Phngmcinhcuaoanvn"/>
    <w:uiPriority w:val="20"/>
    <w:qFormat/>
    <w:rsid w:val="008A1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1</cp:revision>
  <dcterms:created xsi:type="dcterms:W3CDTF">2023-03-18T15:56:00Z</dcterms:created>
  <dcterms:modified xsi:type="dcterms:W3CDTF">2023-03-18T15:58:00Z</dcterms:modified>
</cp:coreProperties>
</file>