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7881"/>
      </w:tblGrid>
      <w:tr w:rsidR="00A7598B" w:rsidRPr="00A7598B" w14:paraId="68BA9C40" w14:textId="77777777" w:rsidTr="00A7598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069489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bookmarkStart w:id="0" w:name="_GoBack"/>
            <w:bookmarkEnd w:id="0"/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Đơn vị: .............................</w:t>
            </w:r>
          </w:p>
          <w:p w14:paraId="277D2F47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Bộ phận: ..........................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8B72AA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Mẫu số 08a - TT</w:t>
            </w:r>
            <w:r w:rsidRPr="00A7598B">
              <w:rPr>
                <w:rFonts w:ascii="inherit" w:eastAsia="Times New Roman" w:hAnsi="inherit" w:cs="Times New Roman"/>
              </w:rPr>
              <w:br/>
              <w:t>(Ban hành theo Thông tư số 133/2016/TT-BTC ngày 26/8/2016 của Bộ Tài chính)</w:t>
            </w:r>
          </w:p>
        </w:tc>
      </w:tr>
    </w:tbl>
    <w:p w14:paraId="5A0941CD" w14:textId="77777777" w:rsidR="00A7598B" w:rsidRPr="00A7598B" w:rsidRDefault="00A7598B" w:rsidP="00A7598B">
      <w:pPr>
        <w:jc w:val="center"/>
        <w:outlineLvl w:val="2"/>
        <w:rPr>
          <w:rFonts w:ascii="inherit" w:eastAsia="Times New Roman" w:hAnsi="inherit" w:cs="Times New Roman"/>
          <w:b/>
          <w:bCs/>
          <w:sz w:val="26"/>
          <w:szCs w:val="26"/>
        </w:rPr>
      </w:pPr>
      <w:r w:rsidRPr="00A7598B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BẢNG KIỂM KÊ QUỸ</w:t>
      </w:r>
      <w:r w:rsidRPr="00A7598B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br/>
        <w:t>(Dùng cho VNĐ)</w:t>
      </w:r>
    </w:p>
    <w:p w14:paraId="302E4DA9" w14:textId="77777777" w:rsidR="00A7598B" w:rsidRPr="00A7598B" w:rsidRDefault="00A7598B" w:rsidP="00A7598B">
      <w:pPr>
        <w:jc w:val="right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Số:.....................</w:t>
      </w:r>
    </w:p>
    <w:p w14:paraId="7B660D5B" w14:textId="77777777" w:rsidR="00A7598B" w:rsidRPr="00A7598B" w:rsidRDefault="00A7598B" w:rsidP="00A7598B">
      <w:pPr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Hôm nay, vào .......giờ........ngày........tháng........năm........</w:t>
      </w:r>
    </w:p>
    <w:p w14:paraId="151B4868" w14:textId="77777777" w:rsidR="00A7598B" w:rsidRPr="00A7598B" w:rsidRDefault="00A7598B" w:rsidP="00A7598B">
      <w:pPr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Chúng tôi gồm:</w:t>
      </w:r>
    </w:p>
    <w:p w14:paraId="52B58A6F" w14:textId="77777777" w:rsidR="00A7598B" w:rsidRPr="00A7598B" w:rsidRDefault="00A7598B" w:rsidP="00A7598B">
      <w:pPr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- Ông/Bà: .............................................................................................. đại diện kế toán</w:t>
      </w:r>
    </w:p>
    <w:p w14:paraId="198C9733" w14:textId="77777777" w:rsidR="00A7598B" w:rsidRPr="00A7598B" w:rsidRDefault="00A7598B" w:rsidP="00A7598B">
      <w:pPr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- Ông/Bà: .............................................................................................. đại diện thủ quỹ</w:t>
      </w:r>
    </w:p>
    <w:p w14:paraId="41912EF5" w14:textId="77777777" w:rsidR="00A7598B" w:rsidRPr="00A7598B" w:rsidRDefault="00A7598B" w:rsidP="00A7598B">
      <w:pPr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- Ông/Bà: .............................................................................................. đại diện ........................</w:t>
      </w:r>
    </w:p>
    <w:p w14:paraId="79C34604" w14:textId="77777777" w:rsidR="00A7598B" w:rsidRPr="00A7598B" w:rsidRDefault="00A7598B" w:rsidP="00A7598B">
      <w:pPr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Cùng tiến hành kiểm kê quỹ tiền mặt kết quả như sau:</w:t>
      </w:r>
    </w:p>
    <w:tbl>
      <w:tblPr>
        <w:tblW w:w="104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3815"/>
        <w:gridCol w:w="2579"/>
        <w:gridCol w:w="3027"/>
      </w:tblGrid>
      <w:tr w:rsidR="00A7598B" w:rsidRPr="00A7598B" w14:paraId="64E85AF2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61FF90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STT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617BE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Diễn giải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19CB76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Số lượng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F3606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Số tiền</w:t>
            </w:r>
          </w:p>
        </w:tc>
      </w:tr>
      <w:tr w:rsidR="00A7598B" w:rsidRPr="00A7598B" w14:paraId="018BF479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5DCCA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A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241A49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B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112163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A95A7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2</w:t>
            </w:r>
          </w:p>
        </w:tc>
      </w:tr>
      <w:tr w:rsidR="00A7598B" w:rsidRPr="00A7598B" w14:paraId="349175B0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2E8066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I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0BCF9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Số dư theo sổ quỹ: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5E5B78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80194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  <w:tr w:rsidR="00A7598B" w:rsidRPr="00A7598B" w14:paraId="0545832C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CC27E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II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E48A5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Số kiểm kê thực tế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55B8DC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19E5F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  <w:tr w:rsidR="00A7598B" w:rsidRPr="00A7598B" w14:paraId="61880BD0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C5EE99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1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F4598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Trong đó: Loại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D7BD0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398C1" w14:textId="77777777" w:rsidR="00A7598B" w:rsidRPr="00A7598B" w:rsidRDefault="00A7598B" w:rsidP="00A75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598B" w:rsidRPr="00A7598B" w14:paraId="687F9996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3A1363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2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69B3A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- Loại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DC6E1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3722A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  <w:tr w:rsidR="00A7598B" w:rsidRPr="00A7598B" w14:paraId="7FE6DA7E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33F1A7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3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A4533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- Loại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CD6B7A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A10FC6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  <w:tr w:rsidR="00A7598B" w:rsidRPr="00A7598B" w14:paraId="44FDF996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59237C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4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334DF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- Loại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02D45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59D3C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  <w:tr w:rsidR="00A7598B" w:rsidRPr="00A7598B" w14:paraId="6C2BA7C0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5CD3D2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5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70172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- ...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F4A4F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126EA5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  <w:tr w:rsidR="00A7598B" w:rsidRPr="00A7598B" w14:paraId="0F304DE3" w14:textId="77777777" w:rsidTr="00A7598B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F5B99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III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9D751" w14:textId="77777777" w:rsidR="00A7598B" w:rsidRPr="00A7598B" w:rsidRDefault="00A7598B" w:rsidP="00A7598B">
            <w:pPr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Chênh lệch (III = I – II)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63D5C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x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C9A83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</w:rPr>
              <w:t>.....................</w:t>
            </w:r>
          </w:p>
        </w:tc>
      </w:tr>
    </w:tbl>
    <w:p w14:paraId="4B28BD14" w14:textId="77777777" w:rsidR="00A7598B" w:rsidRPr="00A7598B" w:rsidRDefault="00A7598B" w:rsidP="00A7598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- Lý do: + Thừa:..........................................................................................................</w:t>
      </w:r>
    </w:p>
    <w:p w14:paraId="74EA8A45" w14:textId="77777777" w:rsidR="00A7598B" w:rsidRPr="00A7598B" w:rsidRDefault="00A7598B" w:rsidP="00A7598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+ Thiếu:......................................................................................................................</w:t>
      </w:r>
    </w:p>
    <w:p w14:paraId="64C76962" w14:textId="77777777" w:rsidR="00A7598B" w:rsidRPr="00A7598B" w:rsidRDefault="00A7598B" w:rsidP="00A7598B">
      <w:pPr>
        <w:shd w:val="clear" w:color="auto" w:fill="FCFCFC"/>
        <w:jc w:val="both"/>
        <w:rPr>
          <w:rFonts w:ascii="inherit" w:eastAsia="Times New Roman" w:hAnsi="inherit" w:cs="Times New Roman"/>
        </w:rPr>
      </w:pPr>
      <w:r w:rsidRPr="00A7598B">
        <w:rPr>
          <w:rFonts w:ascii="inherit" w:eastAsia="Times New Roman" w:hAnsi="inherit" w:cs="Times New Roman"/>
        </w:rPr>
        <w:t>- Kết luận sau khi kiểm kê quỹ:....................................................................................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1845"/>
        <w:gridCol w:w="5974"/>
      </w:tblGrid>
      <w:tr w:rsidR="00A7598B" w:rsidRPr="00A7598B" w14:paraId="72330901" w14:textId="77777777" w:rsidTr="00A7598B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2B93B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Kế toán trưởng</w:t>
            </w:r>
            <w:r w:rsidRPr="00A7598B">
              <w:rPr>
                <w:rFonts w:ascii="inherit" w:eastAsia="Times New Roman" w:hAnsi="inherit" w:cs="Times New Roman"/>
              </w:rPr>
              <w:br/>
            </w:r>
            <w:r w:rsidRPr="00A7598B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họ tên)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8E41A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Thủ quỹ</w:t>
            </w:r>
            <w:r w:rsidRPr="00A7598B">
              <w:rPr>
                <w:rFonts w:ascii="inherit" w:eastAsia="Times New Roman" w:hAnsi="inherit" w:cs="Times New Roman"/>
              </w:rPr>
              <w:br/>
            </w:r>
            <w:r w:rsidRPr="00A7598B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họ tên)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380DB" w14:textId="77777777" w:rsidR="00A7598B" w:rsidRPr="00A7598B" w:rsidRDefault="00A7598B" w:rsidP="00A7598B">
            <w:pPr>
              <w:jc w:val="center"/>
              <w:rPr>
                <w:rFonts w:ascii="inherit" w:eastAsia="Times New Roman" w:hAnsi="inherit" w:cs="Times New Roman"/>
              </w:rPr>
            </w:pPr>
            <w:r w:rsidRPr="00A7598B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chịu trách nhiệm kiểm kê quỹ</w:t>
            </w:r>
            <w:r w:rsidRPr="00A7598B">
              <w:rPr>
                <w:rFonts w:ascii="inherit" w:eastAsia="Times New Roman" w:hAnsi="inherit" w:cs="Times New Roman"/>
              </w:rPr>
              <w:br/>
            </w:r>
            <w:r w:rsidRPr="00A7598B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họ tên)</w:t>
            </w:r>
          </w:p>
        </w:tc>
      </w:tr>
    </w:tbl>
    <w:p w14:paraId="6358C0C2" w14:textId="77777777" w:rsidR="00A7598B" w:rsidRDefault="00A7598B" w:rsidP="00A7598B">
      <w:pPr>
        <w:shd w:val="clear" w:color="auto" w:fill="FCFCFC"/>
        <w:jc w:val="center"/>
      </w:pPr>
    </w:p>
    <w:sectPr w:rsidR="00A759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8B"/>
    <w:rsid w:val="008D20AA"/>
    <w:rsid w:val="00A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C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59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59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59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7598B"/>
    <w:rPr>
      <w:b/>
      <w:bCs/>
    </w:rPr>
  </w:style>
  <w:style w:type="character" w:styleId="Emphasis">
    <w:name w:val="Emphasis"/>
    <w:basedOn w:val="DefaultParagraphFont"/>
    <w:uiPriority w:val="20"/>
    <w:qFormat/>
    <w:rsid w:val="00A759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59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59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59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7598B"/>
    <w:rPr>
      <w:b/>
      <w:bCs/>
    </w:rPr>
  </w:style>
  <w:style w:type="character" w:styleId="Emphasis">
    <w:name w:val="Emphasis"/>
    <w:basedOn w:val="DefaultParagraphFont"/>
    <w:uiPriority w:val="20"/>
    <w:qFormat/>
    <w:rsid w:val="00A759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7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9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1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>Truong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quynhdang139@outlook.com</dc:creator>
  <cp:lastModifiedBy>Nguyen</cp:lastModifiedBy>
  <cp:revision>2</cp:revision>
  <dcterms:created xsi:type="dcterms:W3CDTF">2023-04-14T03:46:00Z</dcterms:created>
  <dcterms:modified xsi:type="dcterms:W3CDTF">2023-04-14T03:46:00Z</dcterms:modified>
</cp:coreProperties>
</file>