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F30" w:rsidRDefault="00296F30" w:rsidP="00296F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MỜI THAM DỰ </w:t>
      </w:r>
    </w:p>
    <w:p w:rsidR="00296F30" w:rsidRDefault="00296F30" w:rsidP="00296F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ĐÊM HỘI TRĂNG RẰM " </w:t>
      </w:r>
    </w:p>
    <w:p w:rsidR="00296F30" w:rsidRDefault="00296F30" w:rsidP="00296F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Kính gửi:</w:t>
      </w:r>
      <w:r>
        <w:rPr>
          <w:rFonts w:ascii="Arial" w:hAnsi="Arial" w:cs="Arial"/>
          <w:color w:val="000000"/>
          <w:sz w:val="21"/>
          <w:szCs w:val="21"/>
        </w:rPr>
        <w:t>  Quý phụ huynh và các bé trường Mầm non A</w:t>
      </w:r>
    </w:p>
    <w:p w:rsidR="00296F30" w:rsidRDefault="00296F30" w:rsidP="00296F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Nhằm mang lại không khi vui tươi, ấm áp và tạo ra sân chơi cho các bé nhân dịp tết Trung thu, nhà trường tổ chức " Đêm hội trăng rằm " là một trong những sự kiện hàng năm, nhà trường tổ chức cho các em học sinh với những hoạt động truyền thống như: Múa lân, giao lưu cùng chú Cuội, chị Hằng, được rước đèn,  phá cỗ ...</w:t>
      </w:r>
    </w:p>
    <w:p w:rsidR="00296F30" w:rsidRDefault="00296F30" w:rsidP="00296F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lúc 8 giờ ngày 29 tháng 9 năm 2023 ( Thứ Sáu ) </w:t>
      </w:r>
    </w:p>
    <w:p w:rsidR="00296F30" w:rsidRDefault="00296F30" w:rsidP="00296F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điểm: trường Mầm non A</w:t>
      </w:r>
    </w:p>
    <w:p w:rsidR="00296F30" w:rsidRDefault="00296F30" w:rsidP="00296F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trường trân trọng kính mời quý phụ huynh cùng gia đình các bé tham dự chương trình. Sự hiện diện của quý phụ huynh sẽ làm nên nhiều thành công lớn của chương trình cho nhà trường chúng tôi.</w:t>
      </w:r>
    </w:p>
    <w:p w:rsidR="00296F30" w:rsidRDefault="00296F30" w:rsidP="00296F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giám hiệu nhà trường trân trọng cảm ơn!</w:t>
      </w:r>
    </w:p>
    <w:p w:rsidR="00296F30" w:rsidRDefault="00296F30" w:rsidP="00296F30">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BAN GIÁM HIỆU NHÀ TRƯỜNG</w:t>
      </w:r>
    </w:p>
    <w:p w:rsidR="00C4466A" w:rsidRDefault="00C4466A">
      <w:bookmarkStart w:id="0" w:name="_GoBack"/>
      <w:bookmarkEnd w:id="0"/>
    </w:p>
    <w:sectPr w:rsidR="00C446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30"/>
    <w:rsid w:val="00296F30"/>
    <w:rsid w:val="00C4466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E7B29-E8C3-4B88-B07A-71B149FC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F3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296F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24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LMK HTKH</dc:creator>
  <cp:keywords/>
  <dc:description/>
  <cp:lastModifiedBy>LMK HTKH</cp:lastModifiedBy>
  <cp:revision>1</cp:revision>
  <dcterms:created xsi:type="dcterms:W3CDTF">2023-09-08T19:15:00Z</dcterms:created>
  <dcterms:modified xsi:type="dcterms:W3CDTF">2023-09-08T19:18:00Z</dcterms:modified>
</cp:coreProperties>
</file>