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5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5863"/>
      </w:tblGrid>
      <w:tr w:rsidR="0088776D" w:rsidRPr="0088776D" w:rsidTr="0088776D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BỘ CÔNG THƯƠNG</w:t>
            </w:r>
          </w:p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Trường đại học 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CỘNG HOÀ XÃ HỘI CHỦ NGHĨ VIỆT NAM </w:t>
            </w:r>
          </w:p>
          <w:p w:rsidR="0088776D" w:rsidRPr="0088776D" w:rsidRDefault="0088776D" w:rsidP="0088776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Độc lập - Tự do - Hạnh phúc </w:t>
            </w:r>
          </w:p>
        </w:tc>
      </w:tr>
      <w:tr w:rsidR="0088776D" w:rsidRPr="0088776D" w:rsidTr="0088776D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Hà Nội, ngày 24 tháng 1 năm 2024</w:t>
            </w:r>
          </w:p>
        </w:tc>
      </w:tr>
    </w:tbl>
    <w:p w:rsidR="0088776D" w:rsidRPr="0088776D" w:rsidRDefault="0088776D" w:rsidP="0088776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PHÂN CÔNG TRỰC TẾT GIÁP THÌN</w:t>
      </w:r>
    </w:p>
    <w:p w:rsidR="0088776D" w:rsidRPr="0088776D" w:rsidRDefault="0088776D" w:rsidP="0088776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Trực Lãnh đạo:</w:t>
      </w:r>
    </w:p>
    <w:p w:rsidR="0088776D" w:rsidRPr="0088776D" w:rsidRDefault="0088776D" w:rsidP="0088776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 Đ/c Nguyễn Văn A .– Phó Hiệu Trưởng ( ĐT: 0978 678 273 )</w:t>
      </w:r>
    </w:p>
    <w:p w:rsidR="0088776D" w:rsidRPr="0088776D" w:rsidRDefault="0088776D" w:rsidP="0088776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 Đ/c Nguyễn Thị B  – Phó Hiệu Trưởng ( ĐT:0798  677 687 )</w:t>
      </w:r>
    </w:p>
    <w:p w:rsidR="0088776D" w:rsidRPr="0088776D" w:rsidRDefault="0088776D" w:rsidP="0088776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 Đ/c Nguyễn Văn C – Trưởng phòng HC-QT ( ĐT: 0985 897 863 )</w:t>
      </w:r>
    </w:p>
    <w:tbl>
      <w:tblPr>
        <w:tblW w:w="87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3224"/>
        <w:gridCol w:w="869"/>
        <w:gridCol w:w="2106"/>
        <w:gridCol w:w="1151"/>
      </w:tblGrid>
      <w:tr w:rsidR="0088776D" w:rsidRPr="0088776D" w:rsidTr="0088776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Ngày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Thời gian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Họ và tên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Đơn vị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Số điện thoại </w:t>
            </w:r>
          </w:p>
        </w:tc>
      </w:tr>
      <w:tr w:rsidR="0088776D" w:rsidRPr="0088776D" w:rsidTr="0088776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Ngày 30 tết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- 7 giờ 30 phút - 11 giờ 00 phút: Đồng chí: ...</w:t>
            </w:r>
          </w:p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- 14 giờ 00 phút - 17 giờ 00 phút : Đồng chí: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Khoa CNNL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8776D" w:rsidRPr="0088776D" w:rsidTr="0088776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Ngày mùng 1 Tết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- 7 giờ 30 phút - 11 giờ 00 phút: Đồng chí: ....</w:t>
            </w:r>
          </w:p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- 13 giờ 00 phút - 17 giờ 00 phút: Đồng chí: 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Phòng đào tạo sau đại học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8776D" w:rsidRPr="0088776D" w:rsidTr="0088776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Ngày mùng 2 Tết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- 7 giờ 30 phút - 11 giờ 00 phút: Đồng chí: ...</w:t>
            </w:r>
          </w:p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- 13 giờ 00 phút - 16 giờ 00 phút: Đồng chí: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Phòng hành chính - quản trị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8776D" w:rsidRPr="0088776D" w:rsidTr="0088776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Ngày mùng 3 Tết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- 7 giờ 30 phút - 11 giờ 30 phút: Đồng chí: ...</w:t>
            </w:r>
          </w:p>
          <w:p w:rsidR="0088776D" w:rsidRPr="0088776D" w:rsidRDefault="0088776D" w:rsidP="0088776D">
            <w:pPr>
              <w:spacing w:before="100" w:beforeAutospacing="1" w:after="9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- 13 giờ 00 phút - 17 giờ 00 phút: Đồng chí: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8776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Khoa CNTT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8776D" w:rsidRPr="0088776D" w:rsidRDefault="0088776D" w:rsidP="0088776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88776D" w:rsidRPr="0088776D" w:rsidRDefault="0088776D" w:rsidP="0088776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- Lưu ý: Phòng Hành chính - Quả trị phân công trực an toàn điện </w:t>
      </w:r>
    </w:p>
    <w:p w:rsidR="0088776D" w:rsidRPr="0088776D" w:rsidRDefault="0088776D" w:rsidP="0088776D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color w:val="000000"/>
          <w:sz w:val="21"/>
          <w:szCs w:val="21"/>
          <w:lang w:eastAsia="vi-VN"/>
        </w:rPr>
        <w:lastRenderedPageBreak/>
        <w:t>Hà Nội, ngày ... tháng ... năm ...</w:t>
      </w:r>
    </w:p>
    <w:p w:rsidR="0088776D" w:rsidRPr="0088776D" w:rsidRDefault="0088776D" w:rsidP="0088776D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HIỆU TRƯỞNG</w:t>
      </w:r>
    </w:p>
    <w:p w:rsidR="0088776D" w:rsidRPr="0088776D" w:rsidRDefault="0088776D" w:rsidP="0088776D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8776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( Đã ký ) </w:t>
      </w:r>
    </w:p>
    <w:p w:rsidR="00A55C09" w:rsidRDefault="00A55C09">
      <w:bookmarkStart w:id="0" w:name="_GoBack"/>
      <w:bookmarkEnd w:id="0"/>
    </w:p>
    <w:sectPr w:rsidR="00A55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6D"/>
    <w:rsid w:val="0088776D"/>
    <w:rsid w:val="00A5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CA934E-44A2-4C0E-A46F-DEC0F7ED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8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 HTKH</dc:creator>
  <cp:keywords/>
  <dc:description/>
  <cp:lastModifiedBy>LMK HTKH</cp:lastModifiedBy>
  <cp:revision>1</cp:revision>
  <dcterms:created xsi:type="dcterms:W3CDTF">2023-09-08T23:53:00Z</dcterms:created>
  <dcterms:modified xsi:type="dcterms:W3CDTF">2023-09-08T23:53:00Z</dcterms:modified>
</cp:coreProperties>
</file>