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533E" w:rsidRDefault="0002533E" w:rsidP="0002533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GIẤY MỜI THAM DỰ CHƯƠNG TRÌNH</w:t>
      </w:r>
    </w:p>
    <w:p w:rsidR="0002533E" w:rsidRDefault="0002533E" w:rsidP="0002533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 VẦNG TRĂNG YÊU THƯƠNG"</w:t>
      </w:r>
    </w:p>
    <w:p w:rsidR="0002533E" w:rsidRDefault="0002533E" w:rsidP="0002533E">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Kính gửi</w:t>
      </w:r>
      <w:r>
        <w:rPr>
          <w:rFonts w:ascii="Arial" w:hAnsi="Arial" w:cs="Arial"/>
          <w:color w:val="000000"/>
          <w:sz w:val="21"/>
          <w:szCs w:val="21"/>
        </w:rPr>
        <w:t>: Quý phụ huynh và các bé trường Tiểu học B</w:t>
      </w:r>
    </w:p>
    <w:p w:rsidR="0002533E" w:rsidRDefault="0002533E" w:rsidP="000253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Để mang sân chơi bổ ích và mang lại không khí vui tươi cho các em học sinh sau nhưng ngày học căng thẳng trên lớp. Nhân dịp Tết Trung thu, nhà trường chúng tôi có tổ chức chương trình " Vầng trăn yêu thường ", là một trong những sự kiện thường niên nhằm ôn lại những truyền thống của dân tộc ta trong dịp Tết Trung thu qua những hoạt động có trong chương trìn như: Giao lưu múa lân, Thi diễn tiểu phẩm với chú Cuội và chị Hằng, Thi bày mâm ngũ quả, phá cỗ...</w:t>
      </w:r>
    </w:p>
    <w:p w:rsidR="0002533E" w:rsidRDefault="0002533E" w:rsidP="000253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Thời gian: 8 giờ sáng ngày 29 tháng 9 năm 2023 ( Rằm Trung thu )</w:t>
      </w:r>
    </w:p>
    <w:p w:rsidR="0002533E" w:rsidRDefault="0002533E" w:rsidP="000253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Địa điểm: Trường Tiểu học B</w:t>
      </w:r>
    </w:p>
    <w:p w:rsidR="0002533E" w:rsidRDefault="0002533E" w:rsidP="000253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Nhà trường rất trân trọng kính mời quý phụ huynh cùng gia đình các bé tới tham dự chương trình " Vầng trăng yêu thường" . Sự có mặt của quý bậc phụ huynh đã góp phần làm nên sự thành công rực rỡ của chương trình. </w:t>
      </w:r>
    </w:p>
    <w:p w:rsidR="0002533E" w:rsidRDefault="0002533E" w:rsidP="0002533E">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Ban giám hiệu nhà trường xin trân thành cảm ơn!</w:t>
      </w:r>
    </w:p>
    <w:p w:rsidR="0002533E" w:rsidRDefault="0002533E" w:rsidP="0002533E">
      <w:pPr>
        <w:pStyle w:val="NormalWeb"/>
        <w:spacing w:after="90" w:afterAutospacing="0" w:line="345" w:lineRule="atLeast"/>
        <w:jc w:val="right"/>
        <w:rPr>
          <w:rFonts w:ascii="Arial" w:hAnsi="Arial" w:cs="Arial"/>
          <w:color w:val="000000"/>
          <w:sz w:val="21"/>
          <w:szCs w:val="21"/>
        </w:rPr>
      </w:pPr>
      <w:r>
        <w:rPr>
          <w:rStyle w:val="Strong"/>
          <w:rFonts w:ascii="Arial" w:hAnsi="Arial" w:cs="Arial"/>
          <w:color w:val="000000"/>
          <w:sz w:val="21"/>
          <w:szCs w:val="21"/>
        </w:rPr>
        <w:t>BAN GIÁM HIỆU NHÀ TRƯỜNG</w:t>
      </w:r>
    </w:p>
    <w:p w:rsidR="00F12820" w:rsidRDefault="00F12820">
      <w:bookmarkStart w:id="0" w:name="_GoBack"/>
      <w:bookmarkEnd w:id="0"/>
    </w:p>
    <w:sectPr w:rsidR="00F1282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A3"/>
    <w:family w:val="swiss"/>
    <w:pitch w:val="variable"/>
    <w:sig w:usb0="E0002EFF" w:usb1="C0007843" w:usb2="00000009" w:usb3="00000000" w:csb0="000001FF" w:csb1="00000000"/>
  </w:font>
  <w:font w:name="Times New Roman">
    <w:panose1 w:val="02020603050405020304"/>
    <w:charset w:val="A3"/>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33E"/>
    <w:rsid w:val="0002533E"/>
    <w:rsid w:val="00F1282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CB6005-5FC6-4B2D-BF80-5A846CA9D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2533E"/>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025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642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141</Words>
  <Characters>810</Characters>
  <Application>Microsoft Office Word</Application>
  <DocSecurity>0</DocSecurity>
  <Lines>6</Lines>
  <Paragraphs>1</Paragraphs>
  <ScaleCrop>false</ScaleCrop>
  <Company/>
  <LinksUpToDate>false</LinksUpToDate>
  <CharactersWithSpaces>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LMK HTKH</dc:creator>
  <cp:keywords/>
  <dc:description/>
  <cp:lastModifiedBy>LMK HTKH</cp:lastModifiedBy>
  <cp:revision>1</cp:revision>
  <dcterms:created xsi:type="dcterms:W3CDTF">2023-09-08T19:19:00Z</dcterms:created>
  <dcterms:modified xsi:type="dcterms:W3CDTF">2023-09-08T19:19:00Z</dcterms:modified>
</cp:coreProperties>
</file>