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7370F" w:rsidRPr="0027370F" w:rsidTr="0027370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SỞ GIÁO DỤC VÀ ĐÀO TẠO ………………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PHÒNG GIÁO DỤC VÀ ĐÀO TẠO ..............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TRƯỜNG TIỂU HỌC …………………………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—&amp;–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SỔ THEO DÕI TIẾN BỘ</w:t>
            </w: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  <w:t>CỦA HỌC SINH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Họ và tên: …………… Ngày, tháng, năm sinh: ………………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Khuyết tật chính: ……………………………………………………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Họ và tên bố: …………………………… Năm sinh:……………....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Nghề nghiệp: …………………………………………………………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Họ và tên mẹ: …………………………… Năm sinh:………............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Nghề nghiệp: …………………………………………………………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Địa chỉ gia đình: ……………………………………………………..</w:t>
            </w:r>
          </w:p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Điện thoại liên lạc: …………………………………………………..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Năm học: 20..… - 20..… Lớp: ……. GVCN:……………………</w:t>
            </w:r>
          </w:p>
        </w:tc>
      </w:tr>
    </w:tbl>
    <w:p w:rsidR="0027370F" w:rsidRPr="0027370F" w:rsidRDefault="0027370F" w:rsidP="0027370F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NHỮNG ĐẶC ĐIỂM CHÍNH CỦA HỌC SINH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1. Điểm mạnh: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(Các mặt tích cực về kiến thức, kỹ năng, giao tiếp và hành vi, thái độ)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2. Khó khăn: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(Các mặt tích cực về kiến thức, kỹ năng, giao tiếp và hành vi, thái độ)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lastRenderedPageBreak/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3. Nhu cầu: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(Nhu cầu về chăm sóc, giáo dục và phục hồi chức năng)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KẾ HOẠCH GIÁO DỤC CÁ NHÂN</w:t>
      </w:r>
    </w:p>
    <w:p w:rsidR="0027370F" w:rsidRPr="0027370F" w:rsidRDefault="0027370F" w:rsidP="0027370F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NĂM HỌC: ………… - ………..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MỤC TIÊU NĂM HỌC (VÀ 3 THÁNG HÈ)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1. Kiến thức: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2. Kỹ năng xã hội: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3. Chăm sóc sức khỏe và phục hồi chức năng: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Ý KIẾN CỦA CÁC THÀNH VIÊN THAM GIA XÂY DỰNG KẾ HOẠCH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vi-VN"/>
        </w:rPr>
        <w:t>(GVCN; Gia đình; Cán bộ y tế địa phương; Nhân viên hỗ trợ....)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27370F" w:rsidRPr="0027370F" w:rsidTr="0027370F">
        <w:trPr>
          <w:trHeight w:val="1440"/>
        </w:trPr>
        <w:tc>
          <w:tcPr>
            <w:tcW w:w="4620" w:type="dxa"/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Hiệu trưởng </w:t>
            </w:r>
          </w:p>
        </w:tc>
        <w:tc>
          <w:tcPr>
            <w:tcW w:w="4620" w:type="dxa"/>
            <w:vAlign w:val="center"/>
            <w:hideMark/>
          </w:tcPr>
          <w:p w:rsidR="0027370F" w:rsidRPr="0027370F" w:rsidRDefault="0027370F" w:rsidP="0027370F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Ngày…….tháng…………năm 20....</w:t>
            </w:r>
          </w:p>
          <w:p w:rsidR="0027370F" w:rsidRPr="0027370F" w:rsidRDefault="0027370F" w:rsidP="0027370F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Giáo viên chủ nhiệm</w:t>
            </w:r>
          </w:p>
        </w:tc>
      </w:tr>
    </w:tbl>
    <w:p w:rsidR="0027370F" w:rsidRPr="0027370F" w:rsidRDefault="0027370F" w:rsidP="0027370F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MỤC TIÊU HỌC KÌ I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1. Kiến thức: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lastRenderedPageBreak/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2. Kỹ năng xã hội: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3. Chăm sóc sức khỏe và phục hồi chức năng: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sz w:val="24"/>
          <w:szCs w:val="24"/>
          <w:lang w:eastAsia="vi-VN"/>
        </w:rPr>
        <w:t>….…………………………………………………………………………………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Ý KIẾN CỦA CÁC THÀNH VIÊN THAM GIA XÂY DỰNG KẾ HOẠCH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vi-VN"/>
        </w:rPr>
        <w:t>(GVCN; Gia đình; Cán bộ y tế địa phương; Nhân viên hỗ trợ....)</w:t>
      </w:r>
    </w:p>
    <w:p w:rsidR="0027370F" w:rsidRPr="0027370F" w:rsidRDefault="0027370F" w:rsidP="0027370F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vi-VN"/>
        </w:rPr>
        <w:t>................................................................................................................</w:t>
      </w:r>
    </w:p>
    <w:p w:rsidR="0027370F" w:rsidRPr="0027370F" w:rsidRDefault="0027370F" w:rsidP="0027370F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2737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vi-VN"/>
        </w:rPr>
        <w:t>KẾ HOẠCH GIÁO DỤC HỌC KÌ I</w:t>
      </w:r>
    </w:p>
    <w:tbl>
      <w:tblPr>
        <w:tblW w:w="9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953"/>
        <w:gridCol w:w="2346"/>
        <w:gridCol w:w="2086"/>
        <w:gridCol w:w="1681"/>
      </w:tblGrid>
      <w:tr w:rsidR="0027370F" w:rsidRPr="0027370F" w:rsidTr="0027370F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Tháng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Biện pháp thực hiện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Người thực hiện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Kết quả</w:t>
            </w:r>
          </w:p>
        </w:tc>
      </w:tr>
      <w:tr w:rsidR="0027370F" w:rsidRPr="0027370F" w:rsidTr="0027370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9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Kiến thức: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7370F" w:rsidRPr="0027370F" w:rsidTr="002737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Kỹ năng xã hội: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7370F" w:rsidRPr="0027370F" w:rsidTr="002737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Phục hồi chức năng: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7370F" w:rsidRPr="0027370F" w:rsidTr="0027370F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Tháng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Biện pháp thực hiện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Người thực hiện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Kết quả</w:t>
            </w:r>
          </w:p>
        </w:tc>
      </w:tr>
      <w:tr w:rsidR="0027370F" w:rsidRPr="0027370F" w:rsidTr="0027370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Kiến thức: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7370F" w:rsidRPr="0027370F" w:rsidTr="002737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Kỹ năng xã hội: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7370F" w:rsidRPr="0027370F" w:rsidTr="002737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7370F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Phục hồi chức năng: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70F" w:rsidRPr="0027370F" w:rsidRDefault="0027370F" w:rsidP="0027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:rsidR="002F571B" w:rsidRDefault="002F571B">
      <w:bookmarkStart w:id="0" w:name="_GoBack"/>
      <w:bookmarkEnd w:id="0"/>
    </w:p>
    <w:sectPr w:rsidR="002F5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0F"/>
    <w:rsid w:val="0027370F"/>
    <w:rsid w:val="002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26C1A3-7BF9-457E-BCF2-3A2C21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7370F"/>
    <w:rPr>
      <w:b/>
      <w:bCs/>
    </w:rPr>
  </w:style>
  <w:style w:type="character" w:styleId="Emphasis">
    <w:name w:val="Emphasis"/>
    <w:basedOn w:val="DefaultParagraphFont"/>
    <w:uiPriority w:val="20"/>
    <w:qFormat/>
    <w:rsid w:val="00273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HTKH</dc:creator>
  <cp:keywords/>
  <dc:description/>
  <cp:lastModifiedBy>LMK HTKH</cp:lastModifiedBy>
  <cp:revision>1</cp:revision>
  <dcterms:created xsi:type="dcterms:W3CDTF">2023-08-18T22:33:00Z</dcterms:created>
  <dcterms:modified xsi:type="dcterms:W3CDTF">2023-08-18T22:34:00Z</dcterms:modified>
</cp:coreProperties>
</file>