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8"/>
        <w:gridCol w:w="6181"/>
      </w:tblGrid>
      <w:tr w:rsidR="00AC788D" w:rsidRPr="00AC788D" w14:paraId="22E05A9C" w14:textId="77777777" w:rsidTr="00AC788D">
        <w:tc>
          <w:tcPr>
            <w:tcW w:w="48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18F1C9A7" w14:textId="77777777" w:rsidR="00AC788D" w:rsidRPr="00AC788D" w:rsidRDefault="00AC788D" w:rsidP="00AC788D">
            <w:pPr>
              <w:spacing w:after="390" w:line="48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TRƯỜNG ………</w:t>
            </w:r>
            <w:proofErr w:type="gramStart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70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ED1D4E0" w14:textId="77777777" w:rsidR="00AC788D" w:rsidRPr="00AC788D" w:rsidRDefault="00AC788D" w:rsidP="00AC788D">
            <w:pPr>
              <w:spacing w:after="390" w:line="48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CỘNG HÒA XÃ HỘI CHỦ NGHĨA VIỆT NAM</w:t>
            </w:r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br/>
            </w:r>
            <w:proofErr w:type="spellStart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Độc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lập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– </w:t>
            </w:r>
            <w:proofErr w:type="spellStart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Tự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do – </w:t>
            </w:r>
            <w:proofErr w:type="spellStart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Hạnh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phúc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br/>
              <w:t>————-</w:t>
            </w:r>
          </w:p>
        </w:tc>
      </w:tr>
      <w:tr w:rsidR="00AC788D" w:rsidRPr="00AC788D" w14:paraId="0ECD37EB" w14:textId="77777777" w:rsidTr="00AC788D">
        <w:tc>
          <w:tcPr>
            <w:tcW w:w="48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400E638" w14:textId="77777777" w:rsidR="00AC788D" w:rsidRPr="00AC788D" w:rsidRDefault="00AC788D" w:rsidP="00AC788D">
            <w:pPr>
              <w:spacing w:after="390" w:line="48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AC788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Số</w:t>
            </w:r>
            <w:proofErr w:type="spellEnd"/>
            <w:r w:rsidRPr="00AC788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: </w:t>
            </w:r>
            <w:proofErr w:type="gramStart"/>
            <w:r w:rsidRPr="00AC788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…./</w:t>
            </w:r>
            <w:proofErr w:type="gramEnd"/>
            <w:r w:rsidRPr="00AC788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GM-TCLĐH</w:t>
            </w:r>
          </w:p>
        </w:tc>
        <w:tc>
          <w:tcPr>
            <w:tcW w:w="705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018CBA21" w14:textId="77777777" w:rsidR="00AC788D" w:rsidRPr="00AC788D" w:rsidRDefault="00AC788D" w:rsidP="00AC788D">
            <w:pPr>
              <w:spacing w:after="390" w:line="480" w:lineRule="auto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….…., </w:t>
            </w:r>
            <w:proofErr w:type="spellStart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…..</w:t>
            </w:r>
            <w:proofErr w:type="gramEnd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gramStart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…..</w:t>
            </w:r>
            <w:proofErr w:type="gramEnd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AC788D">
              <w:rPr>
                <w:rFonts w:ascii="Arial" w:eastAsia="Times New Roman" w:hAnsi="Arial" w:cs="Arial"/>
                <w:i/>
                <w:iCs/>
                <w:color w:val="222222"/>
                <w:sz w:val="24"/>
                <w:szCs w:val="24"/>
              </w:rPr>
              <w:t xml:space="preserve"> 20…</w:t>
            </w:r>
          </w:p>
        </w:tc>
      </w:tr>
    </w:tbl>
    <w:p w14:paraId="71E6E120" w14:textId="77777777" w:rsidR="00AC788D" w:rsidRPr="00AC788D" w:rsidRDefault="00AC788D" w:rsidP="00AC788D">
      <w:pPr>
        <w:shd w:val="clear" w:color="auto" w:fill="FFFFFF"/>
        <w:spacing w:after="39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C788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</w:rPr>
        <w:t>GIẤY MỜI</w:t>
      </w:r>
      <w:r w:rsidRPr="00AC788D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AC788D">
        <w:rPr>
          <w:rFonts w:ascii="Arial" w:eastAsia="Times New Roman" w:hAnsi="Arial" w:cs="Arial"/>
          <w:b/>
          <w:bCs/>
          <w:color w:val="222222"/>
          <w:sz w:val="24"/>
          <w:szCs w:val="24"/>
        </w:rPr>
        <w:t>THAM GIA THỈNH GIẢNG</w:t>
      </w:r>
    </w:p>
    <w:p w14:paraId="41577B27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Trường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………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trân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trọng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kính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mời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thầy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(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cô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) </w:t>
      </w:r>
      <w:proofErr w:type="gram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…..</w:t>
      </w:r>
      <w:proofErr w:type="gram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tham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gia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giảng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dạy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chương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trình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……</w:t>
      </w:r>
      <w:proofErr w:type="gram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….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chính</w:t>
      </w:r>
      <w:proofErr w:type="spellEnd"/>
      <w:proofErr w:type="gram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quy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lớp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….</w:t>
      </w:r>
    </w:p>
    <w:p w14:paraId="541C6667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Học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phần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: ………………………………………………………</w:t>
      </w:r>
    </w:p>
    <w:p w14:paraId="60915216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Số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tiết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: …………………………………………………………</w:t>
      </w:r>
    </w:p>
    <w:p w14:paraId="4206F992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Thời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gian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giảng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dạy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từ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ngày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…………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đến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ngày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…………</w:t>
      </w:r>
    </w:p>
    <w:p w14:paraId="20A13F3E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Địa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điểm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: ………………………………………………………</w:t>
      </w:r>
    </w:p>
    <w:p w14:paraId="6503E1E5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Trường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…………</w:t>
      </w:r>
      <w:proofErr w:type="gram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…..</w:t>
      </w:r>
      <w:proofErr w:type="gram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kính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mong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thầy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cô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giáo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quan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tâm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tham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gia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giảng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dạy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14:paraId="60FE0D1E" w14:textId="77777777" w:rsidR="00AC788D" w:rsidRPr="00AC788D" w:rsidRDefault="00AC788D" w:rsidP="00AC788D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Trân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trọng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cảm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ơn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thầy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(</w:t>
      </w:r>
      <w:proofErr w:type="spellStart"/>
      <w:r w:rsidRPr="00AC788D">
        <w:rPr>
          <w:rFonts w:ascii="Arial" w:eastAsia="Times New Roman" w:hAnsi="Arial" w:cs="Arial"/>
          <w:color w:val="222222"/>
          <w:sz w:val="24"/>
          <w:szCs w:val="24"/>
        </w:rPr>
        <w:t>cô</w:t>
      </w:r>
      <w:proofErr w:type="spellEnd"/>
      <w:r w:rsidRPr="00AC788D">
        <w:rPr>
          <w:rFonts w:ascii="Arial" w:eastAsia="Times New Roman" w:hAnsi="Arial" w:cs="Arial"/>
          <w:color w:val="222222"/>
          <w:sz w:val="24"/>
          <w:szCs w:val="24"/>
        </w:rPr>
        <w:t>)./.</w:t>
      </w:r>
    </w:p>
    <w:tbl>
      <w:tblPr>
        <w:tblW w:w="10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6"/>
        <w:gridCol w:w="5403"/>
      </w:tblGrid>
      <w:tr w:rsidR="00AC788D" w:rsidRPr="00AC788D" w14:paraId="0DFA64F6" w14:textId="77777777" w:rsidTr="00AC788D">
        <w:tc>
          <w:tcPr>
            <w:tcW w:w="580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hideMark/>
          </w:tcPr>
          <w:p w14:paraId="0D4A2C91" w14:textId="77777777" w:rsidR="00AC788D" w:rsidRPr="00AC788D" w:rsidRDefault="00AC788D" w:rsidP="00AC788D">
            <w:pPr>
              <w:spacing w:after="390" w:line="48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AC788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>Nơi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AC788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>nhận</w:t>
            </w:r>
            <w:proofErr w:type="spellEnd"/>
            <w:r w:rsidRPr="00AC788D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4"/>
                <w:szCs w:val="24"/>
              </w:rPr>
              <w:t>:</w:t>
            </w:r>
          </w:p>
          <w:p w14:paraId="719C6308" w14:textId="77777777" w:rsidR="00AC788D" w:rsidRPr="00AC788D" w:rsidRDefault="00AC788D" w:rsidP="00AC788D">
            <w:pPr>
              <w:spacing w:after="390" w:line="480" w:lineRule="auto"/>
              <w:jc w:val="both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C788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-…….</w:t>
            </w:r>
          </w:p>
        </w:tc>
        <w:tc>
          <w:tcPr>
            <w:tcW w:w="5895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14:paraId="17901821" w14:textId="77777777" w:rsidR="00AC788D" w:rsidRPr="00AC788D" w:rsidRDefault="00AC788D" w:rsidP="00AC788D">
            <w:pPr>
              <w:spacing w:after="390" w:line="480" w:lineRule="auto"/>
              <w:jc w:val="center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AC788D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HIỆU TRƯỞNG</w:t>
            </w:r>
          </w:p>
        </w:tc>
      </w:tr>
    </w:tbl>
    <w:p w14:paraId="749BCFD3" w14:textId="0C199656" w:rsidR="00CB6BE9" w:rsidRPr="00AC788D" w:rsidRDefault="00CB6BE9" w:rsidP="00AC788D">
      <w:pPr>
        <w:rPr>
          <w:b/>
          <w:bCs/>
        </w:rPr>
      </w:pPr>
    </w:p>
    <w:sectPr w:rsidR="00CB6BE9" w:rsidRPr="00AC7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D8"/>
    <w:rsid w:val="000815D8"/>
    <w:rsid w:val="001A4377"/>
    <w:rsid w:val="003D1E30"/>
    <w:rsid w:val="00704ECB"/>
    <w:rsid w:val="007D595D"/>
    <w:rsid w:val="008F500A"/>
    <w:rsid w:val="009D1640"/>
    <w:rsid w:val="00A4386E"/>
    <w:rsid w:val="00AC788D"/>
    <w:rsid w:val="00AE3C67"/>
    <w:rsid w:val="00C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1E32C"/>
  <w15:chartTrackingRefBased/>
  <w15:docId w15:val="{56181C5A-EC32-4CB0-9FA6-A19990DA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1640"/>
    <w:rPr>
      <w:b/>
      <w:bCs/>
    </w:rPr>
  </w:style>
  <w:style w:type="character" w:styleId="Emphasis">
    <w:name w:val="Emphasis"/>
    <w:basedOn w:val="DefaultParagraphFont"/>
    <w:uiPriority w:val="20"/>
    <w:qFormat/>
    <w:rsid w:val="008F500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F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2023-05-11T07:34:00Z</dcterms:created>
  <dcterms:modified xsi:type="dcterms:W3CDTF">2023-05-11T07:34:00Z</dcterms:modified>
</cp:coreProperties>
</file>