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7BE" w14:textId="77777777" w:rsidR="00752E65" w:rsidRPr="00752E65" w:rsidRDefault="00752E65" w:rsidP="00752E65">
      <w:pPr>
        <w:rPr>
          <w:lang w:val="en-US"/>
        </w:rPr>
      </w:pPr>
      <w:r w:rsidRPr="00752E65">
        <w:rPr>
          <w:b/>
          <w:bCs/>
          <w:lang w:val="en-US"/>
        </w:rPr>
        <w:t>BÀI ỨNG CỨ ĐẠI BIỂU HỘI ĐỒNG NHÂN DÂN KHÓA...... NĂM........</w:t>
      </w:r>
    </w:p>
    <w:p w14:paraId="63225895" w14:textId="77777777" w:rsidR="00752E65" w:rsidRPr="00752E65" w:rsidRDefault="00752E65" w:rsidP="00752E65">
      <w:pPr>
        <w:rPr>
          <w:lang w:val="en-US"/>
        </w:rPr>
      </w:pPr>
      <w:r w:rsidRPr="00752E65">
        <w:rPr>
          <w:lang w:val="en-US"/>
        </w:rPr>
        <w:t>            </w:t>
      </w:r>
      <w:r w:rsidRPr="00752E65">
        <w:rPr>
          <w:b/>
          <w:bCs/>
          <w:lang w:val="en-US"/>
        </w:rPr>
        <w:t>Kính thưa các quý vị đại biểu, kính thưa các ông bà đại diện cử tri của thông....xã....</w:t>
      </w:r>
    </w:p>
    <w:p w14:paraId="37AD2DB0" w14:textId="77777777" w:rsidR="00752E65" w:rsidRPr="00752E65" w:rsidRDefault="00752E65" w:rsidP="00752E65">
      <w:pPr>
        <w:rPr>
          <w:lang w:val="en-US"/>
        </w:rPr>
      </w:pPr>
      <w:r w:rsidRPr="00752E65">
        <w:rPr>
          <w:lang w:val="en-US"/>
        </w:rPr>
        <w:t>- Tôi tên là..................năm nay............ Tôi hiện đang là bác sĩ, công tác tại trạm y tế thôn. Qua tìm hiểu thì tôi được biết rằng Hội đồng nhân dân là cơ quan quyền lực cao nhất của địa phương do chính nhân dân địa phương bầu ra và là đại diện cho nhân dân quyết định mọi chủ trường, đường lối cũng như là giám sát mọi hoạt động của cơ quan nhà nước trong việc lắng nghe và thực hiện nguyện vọng của nhân dân. </w:t>
      </w:r>
    </w:p>
    <w:p w14:paraId="09BE7F73" w14:textId="77777777" w:rsidR="00752E65" w:rsidRPr="00752E65" w:rsidRDefault="00752E65" w:rsidP="00752E65">
      <w:pPr>
        <w:rPr>
          <w:lang w:val="en-US"/>
        </w:rPr>
      </w:pPr>
      <w:r w:rsidRPr="00752E65">
        <w:rPr>
          <w:lang w:val="en-US"/>
        </w:rPr>
        <w:t>Trên cương vị công tác của bản thân mình hiện nay thì tôi mong muốn được trở thành đại biểu Hội đồng nhân dân. </w:t>
      </w:r>
    </w:p>
    <w:p w14:paraId="6C2C0F54" w14:textId="77777777" w:rsidR="00752E65" w:rsidRPr="00752E65" w:rsidRDefault="00752E65" w:rsidP="00752E65">
      <w:pPr>
        <w:rPr>
          <w:lang w:val="en-US"/>
        </w:rPr>
      </w:pPr>
      <w:r w:rsidRPr="00752E65">
        <w:rPr>
          <w:lang w:val="en-US"/>
        </w:rPr>
        <w:t>- Kính thưa các quý vị đại biểu,  kính thưa các ông các bà!</w:t>
      </w:r>
    </w:p>
    <w:p w14:paraId="7154FE53" w14:textId="77777777" w:rsidR="00752E65" w:rsidRPr="00752E65" w:rsidRDefault="00752E65" w:rsidP="00752E65">
      <w:pPr>
        <w:rPr>
          <w:lang w:val="en-US"/>
        </w:rPr>
      </w:pPr>
      <w:r w:rsidRPr="00752E65">
        <w:rPr>
          <w:lang w:val="en-US"/>
        </w:rPr>
        <w:t>           Những năm gần đây, đời sống của nhân dân trong thôn phần nào đã được cải thiện, nâng cao cả về vật chất lẫn tinh thần. Điều đó có được là do có những chủ trương đúng đắn của Đảng, Nhà nước, sự chỉ đạo sát sao, kịp thời của chính quyền các cấp, đặc biệt chính quyền thôn. Song song với việc quan tâm đến phát triển kinh tế tại địa phương thì cũng cần chú ý đến những yêu cầu về sức khỏe của người dân. Việc phát triển các chương trình hướng dẫn người dân chăm sóc sức khỏe bảo vệ bản thân là vô cùng quan trọng. Đặc biệt trong những thời điểm và dịch bệnh phát sinh khó kiểm soát hết như bây giờ là vô cùng nguy hiểm. </w:t>
      </w:r>
    </w:p>
    <w:p w14:paraId="64ADBD3F" w14:textId="77777777" w:rsidR="00752E65" w:rsidRPr="00752E65" w:rsidRDefault="00752E65" w:rsidP="00752E65">
      <w:pPr>
        <w:rPr>
          <w:lang w:val="en-US"/>
        </w:rPr>
      </w:pPr>
      <w:r w:rsidRPr="00752E65">
        <w:rPr>
          <w:lang w:val="en-US"/>
        </w:rPr>
        <w:t>            Trong thời gian qua thì bên lĩnh vực y tế đã lắng nghe và đồng hành cùng người dân trong công tác phòng chống dịch tại địa bàn thông và xã. Ý thức được tầm quan trọng của việc chăm sóc sức khỏe trong những thời điểm như bây giờ nên tôi muốn ứng cử vào Hội đồng nhân dân để được đồng hành cùng người dân trong những thời điểm kho khăn như bây giờ cụ thể:</w:t>
      </w:r>
    </w:p>
    <w:p w14:paraId="784206E7" w14:textId="77777777" w:rsidR="00752E65" w:rsidRPr="00752E65" w:rsidRDefault="00752E65" w:rsidP="00752E65">
      <w:pPr>
        <w:numPr>
          <w:ilvl w:val="0"/>
          <w:numId w:val="1"/>
        </w:numPr>
        <w:rPr>
          <w:lang w:val="en-US"/>
        </w:rPr>
      </w:pPr>
      <w:r w:rsidRPr="00752E65">
        <w:rPr>
          <w:lang w:val="en-US"/>
        </w:rPr>
        <w:t>Tổ chức các chương trình hội thảo có liên quan đến chăm sóc sức khỏe, cũng như là các thông tin có liên quan đến dịch bệnh hiện nay cho người dân biết đến và có cách phòng bệnh một cách hiệu quả nhất. </w:t>
      </w:r>
    </w:p>
    <w:p w14:paraId="180FD723" w14:textId="77777777" w:rsidR="00752E65" w:rsidRPr="00752E65" w:rsidRDefault="00752E65" w:rsidP="00752E65">
      <w:pPr>
        <w:numPr>
          <w:ilvl w:val="0"/>
          <w:numId w:val="1"/>
        </w:numPr>
        <w:rPr>
          <w:lang w:val="en-US"/>
        </w:rPr>
      </w:pPr>
      <w:r w:rsidRPr="00752E65">
        <w:rPr>
          <w:lang w:val="en-US"/>
        </w:rPr>
        <w:t>Khuyến khích người dân tham gia bảo hiểm xã hội một cách phổ biến, hướng dẫn người dân sử dụng bảo hiểm xã hội để có thể bảo vệ quyền và lợi ích của bản thân mình. </w:t>
      </w:r>
    </w:p>
    <w:p w14:paraId="32BD2013" w14:textId="77777777" w:rsidR="00752E65" w:rsidRPr="00752E65" w:rsidRDefault="00752E65" w:rsidP="00752E65">
      <w:pPr>
        <w:numPr>
          <w:ilvl w:val="0"/>
          <w:numId w:val="1"/>
        </w:numPr>
        <w:rPr>
          <w:lang w:val="en-US"/>
        </w:rPr>
      </w:pPr>
      <w:r w:rsidRPr="00752E65">
        <w:rPr>
          <w:lang w:val="en-US"/>
        </w:rPr>
        <w:t> Tuyên truyền vận động người dân thực hiện khám sức khỏe định kỳ để có thể tự mình bảo vệ sức khỏe một cách tốt nhất. </w:t>
      </w:r>
    </w:p>
    <w:p w14:paraId="1C8441E3" w14:textId="77777777" w:rsidR="00752E65" w:rsidRPr="00752E65" w:rsidRDefault="00752E65" w:rsidP="00752E65">
      <w:pPr>
        <w:numPr>
          <w:ilvl w:val="0"/>
          <w:numId w:val="1"/>
        </w:numPr>
        <w:rPr>
          <w:lang w:val="en-US"/>
        </w:rPr>
      </w:pPr>
      <w:r w:rsidRPr="00752E65">
        <w:rPr>
          <w:lang w:val="en-US"/>
        </w:rPr>
        <w:t>Hỗ trợ người dân một cách tận tình trong việc khám và điều trị bệnh.</w:t>
      </w:r>
    </w:p>
    <w:p w14:paraId="18E051CC" w14:textId="77777777" w:rsidR="00752E65" w:rsidRPr="00752E65" w:rsidRDefault="00752E65" w:rsidP="00752E65">
      <w:pPr>
        <w:rPr>
          <w:lang w:val="en-US"/>
        </w:rPr>
      </w:pPr>
      <w:r w:rsidRPr="00752E65">
        <w:rPr>
          <w:lang w:val="en-US"/>
        </w:rPr>
        <w:t>           Hiện nay thì công tác khám chữ bệnh tại địa bàn thôn, xã còn gặp nhiều khó khăn bất cập, đặc biệt là trong công tác phòng dịch. </w:t>
      </w:r>
    </w:p>
    <w:p w14:paraId="70AEB8A7" w14:textId="77777777" w:rsidR="00752E65" w:rsidRPr="00752E65" w:rsidRDefault="00752E65" w:rsidP="00752E65">
      <w:pPr>
        <w:rPr>
          <w:lang w:val="en-US"/>
        </w:rPr>
      </w:pPr>
      <w:r w:rsidRPr="00752E65">
        <w:rPr>
          <w:lang w:val="en-US"/>
        </w:rPr>
        <w:t>           Nếu tôi được trúng cử HĐND cấp xã, chắc chắn tôi sẽ đáp ứng được nguyện vọng của bà con trong vai trò là cầu nối. Những tâm tư, nguyện vọng của bà con sẽ được tôi lắng nghe, tìm hiểu và phản ánh trung thực tới cơ quan có thẩm quyền để giải quyết.</w:t>
      </w:r>
    </w:p>
    <w:p w14:paraId="79EECBAF" w14:textId="77777777" w:rsidR="00752E65" w:rsidRPr="00752E65" w:rsidRDefault="00752E65" w:rsidP="00752E65">
      <w:pPr>
        <w:rPr>
          <w:lang w:val="en-US"/>
        </w:rPr>
      </w:pPr>
      <w:r w:rsidRPr="00752E65">
        <w:rPr>
          <w:lang w:val="en-US"/>
        </w:rPr>
        <w:t xml:space="preserve">          Là một người dân trong thôn, bản thân tôi luôn mong muốn thôn nhà ngày càng phát triển hơn nữa về mọi mặt. Tôi luôn mong muốn những người dân trong thôn có một cuộc sống no đủ, đầm ấm. Vì vậy, nếu tôi được bà con tín nhiệm bầu vào HĐND xã thì bản thân tôi xác định sẽ phải không ngừng học </w:t>
      </w:r>
      <w:r w:rsidRPr="00752E65">
        <w:rPr>
          <w:lang w:val="en-US"/>
        </w:rPr>
        <w:lastRenderedPageBreak/>
        <w:t>hỏi nâng cao trình độ chuyên môn để làm tốt hơn công việc chuyên môn của mình. Trong mọi lĩnh vực công tác, tôi sẽ luôn nêu cao tinh thần trách nhiệm, gương mẫu đi đầu. Đặc biệt tôi sẽ luôn đi sâu, đi sát tìm hiểu những tâm tư nguyện vọng của nhân dân để tìm cách giúp ý kiến nhân dân đến được với cơ quan có thẩm quyền.</w:t>
      </w:r>
    </w:p>
    <w:p w14:paraId="590903DD" w14:textId="77777777" w:rsidR="00752E65" w:rsidRPr="00752E65" w:rsidRDefault="00752E65" w:rsidP="00752E65">
      <w:pPr>
        <w:rPr>
          <w:lang w:val="en-US"/>
        </w:rPr>
      </w:pPr>
      <w:r w:rsidRPr="00752E65">
        <w:rPr>
          <w:lang w:val="en-US"/>
        </w:rPr>
        <w:t>            xin chân thành cảm ơn các cử tri đã lắng nghe bài phát biểu của tôi. Xin chân thành cảm ơn các cơ quan MTTQ đã tổ chức cuộc gặp gỡ tiếp xúc hết sức quý báu này.</w:t>
      </w:r>
    </w:p>
    <w:p w14:paraId="49E628E6" w14:textId="77777777" w:rsidR="00752E65" w:rsidRPr="00752E65" w:rsidRDefault="00752E65" w:rsidP="00752E65">
      <w:pPr>
        <w:rPr>
          <w:lang w:val="en-US"/>
        </w:rPr>
      </w:pPr>
      <w:r w:rsidRPr="00752E65">
        <w:rPr>
          <w:lang w:val="en-US"/>
        </w:rPr>
        <w:t>Chân thành cảm ơn!</w:t>
      </w:r>
    </w:p>
    <w:p w14:paraId="78F9BEEB" w14:textId="77777777" w:rsidR="004700B1" w:rsidRPr="00752E65" w:rsidRDefault="004700B1" w:rsidP="00752E65"/>
    <w:sectPr w:rsidR="004700B1" w:rsidRPr="00752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C6241"/>
    <w:multiLevelType w:val="multilevel"/>
    <w:tmpl w:val="5A02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81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96"/>
    <w:rsid w:val="00361896"/>
    <w:rsid w:val="004700B1"/>
    <w:rsid w:val="00752E65"/>
    <w:rsid w:val="00E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2FCE"/>
  <w15:chartTrackingRefBased/>
  <w15:docId w15:val="{23AC5DEF-67F8-42C8-8FBC-2E98DBA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839846">
      <w:bodyDiv w:val="1"/>
      <w:marLeft w:val="0"/>
      <w:marRight w:val="0"/>
      <w:marTop w:val="0"/>
      <w:marBottom w:val="0"/>
      <w:divBdr>
        <w:top w:val="none" w:sz="0" w:space="0" w:color="auto"/>
        <w:left w:val="none" w:sz="0" w:space="0" w:color="auto"/>
        <w:bottom w:val="none" w:sz="0" w:space="0" w:color="auto"/>
        <w:right w:val="none" w:sz="0" w:space="0" w:color="auto"/>
      </w:divBdr>
    </w:div>
    <w:div w:id="1441953988">
      <w:bodyDiv w:val="1"/>
      <w:marLeft w:val="0"/>
      <w:marRight w:val="0"/>
      <w:marTop w:val="0"/>
      <w:marBottom w:val="0"/>
      <w:divBdr>
        <w:top w:val="none" w:sz="0" w:space="0" w:color="auto"/>
        <w:left w:val="none" w:sz="0" w:space="0" w:color="auto"/>
        <w:bottom w:val="none" w:sz="0" w:space="0" w:color="auto"/>
        <w:right w:val="none" w:sz="0" w:space="0" w:color="auto"/>
      </w:divBdr>
    </w:div>
    <w:div w:id="20869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2</cp:revision>
  <dcterms:created xsi:type="dcterms:W3CDTF">2023-03-03T04:43:00Z</dcterms:created>
  <dcterms:modified xsi:type="dcterms:W3CDTF">2023-03-03T04:43:00Z</dcterms:modified>
</cp:coreProperties>
</file>