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B14" w:rsidRPr="00903B14" w:rsidRDefault="00903B14" w:rsidP="00903B1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chuong_pl_3"/>
      <w:proofErr w:type="spellStart"/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Mẫu</w:t>
      </w:r>
      <w:proofErr w:type="spellEnd"/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số</w:t>
      </w:r>
      <w:proofErr w:type="spellEnd"/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 xml:space="preserve"> 02</w:t>
      </w:r>
      <w:bookmarkEnd w:id="0"/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0"/>
        <w:gridCol w:w="5346"/>
      </w:tblGrid>
      <w:tr w:rsidR="00903B14" w:rsidRPr="00903B14" w:rsidTr="00903B14">
        <w:trPr>
          <w:tblCellSpacing w:w="0" w:type="dxa"/>
        </w:trPr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TÊN CƠ QUAN, TỔ CHỨC, ĐƠN VỊ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</w:t>
            </w:r>
          </w:p>
        </w:tc>
        <w:tc>
          <w:tcPr>
            <w:tcW w:w="534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CỘNG HÒA XÃ HỘI CHỦ NGHĨA VIỆT NAM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proofErr w:type="spellStart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Độc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lập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-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Tự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do -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Hạnh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phúc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---------------</w:t>
            </w:r>
          </w:p>
        </w:tc>
      </w:tr>
    </w:tbl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</w:t>
      </w:r>
      <w:bookmarkStart w:id="1" w:name="_GoBack"/>
      <w:bookmarkEnd w:id="1"/>
    </w:p>
    <w:p w:rsidR="00903B14" w:rsidRPr="00903B14" w:rsidRDefault="00903B14" w:rsidP="00903B1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2" w:name="chuong_pl_3_name"/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PHIẾU ĐÁNH GIÁ, XẾP LOẠI CHẤT LƯỢNG CÔNG CHỨC</w:t>
      </w:r>
      <w:bookmarkEnd w:id="2"/>
    </w:p>
    <w:p w:rsidR="00903B14" w:rsidRPr="00903B14" w:rsidRDefault="00903B14" w:rsidP="00903B1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Năm 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Họ và tên: 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Chức vụ, chức danh: 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Đơn vị công tác: 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I. KẾT QUẢ TỰ ĐÁNH GIÁ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1. Chính trị tư tưởng: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2. Đạo đức, lối sống: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3.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Tác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phong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lề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lối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làm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việc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4. Ý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thức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tổ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chức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kỷ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luật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5.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Kết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quả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hiện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chức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trách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nhiệm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được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giao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xác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định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rõ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nội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dung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việc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hiện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;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tỷ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lệ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thành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lượng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tiến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việc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6.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Thái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phục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nhân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dân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doanh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nghiệp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đối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với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những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vị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trí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tiếp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xúc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tiếp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hoặc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tiếp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giải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quyết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việc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của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người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dân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và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doanh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nghiệp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/>
        </w:rPr>
        <w:t>PHẦN DÀNH RIÊNG CHO CÔNG CHỨC LÃNH ĐẠO, QUẢN LÝ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7.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Kết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quả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hoạt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của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cơ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quan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tổ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chức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đơn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vị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được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giao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lãnh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đạo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quản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lý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phụ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trách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(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xác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định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rõ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nội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dung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việc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hiện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;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tỷ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lệ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thành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lượng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tiến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độ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công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việc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8.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Năng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lãnh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đạo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quản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lý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lastRenderedPageBreak/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9.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Năng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lực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tập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hợp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kết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fr-FR"/>
        </w:rPr>
        <w:t>II. TỰ NHẬN XÉT, XẾP LOẠI CHẤT LƯỢNG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1.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Tự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nhận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xét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ưu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,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khuyết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điểm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2.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Tự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xếp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loại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chất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lượng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...............................................................................................................................................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(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thành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xuất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sắc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nhiệm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;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thành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tốt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nhiệm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;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thành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nhiệm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;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không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hoàn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thành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nhiệm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 xml:space="preserve"> </w:t>
      </w:r>
      <w:proofErr w:type="spellStart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vụ</w:t>
      </w:r>
      <w:proofErr w:type="spellEnd"/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).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fr-FR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03B14" w:rsidRPr="00903B14" w:rsidTr="00903B1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.....,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NGƯỜI TỰ NHẬN XÉT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III. Ý KIẾN NHẬN XÉT, ĐÁNH GIÁ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(Phần dành cho người đứng đầu đơn vị cấu thành (nếu có))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903B14" w:rsidRPr="00903B14" w:rsidTr="00903B14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.....,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NGƯỜI NHẬN XÉT, ĐÁNH GIÁ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vi-VN"/>
        </w:rPr>
        <w:t>IV. KẾT QUẢ ĐÁNH GIÁ, XẾP LOẠI CHẤT LƯỢNG CÔNG CHỨC</w:t>
      </w: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 (Phần dành cho cấp có thẩm quyền đánh giá)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1. Nhận xét ưu, khuyết điểm: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2. Kết quả đánh giá, xếp loại chất lượng: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(Hoàn thành xuất sắc nhiệm vụ; hoàn thành tốt nhiệm vụ; hoàn thành nhiệm vụ; không hoàn thành nhiệm vụ).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lastRenderedPageBreak/>
        <w:t>3. Nhận định chiều hướng, triển vọng phát triển của cán bộ: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..............................................................................................................................................</w:t>
      </w:r>
    </w:p>
    <w:p w:rsidR="00903B14" w:rsidRPr="00903B14" w:rsidRDefault="00903B14" w:rsidP="00903B1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03B14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08"/>
        <w:gridCol w:w="4948"/>
      </w:tblGrid>
      <w:tr w:rsidR="00903B14" w:rsidRPr="00903B14" w:rsidTr="00903B14">
        <w:trPr>
          <w:tblCellSpacing w:w="0" w:type="dxa"/>
        </w:trPr>
        <w:tc>
          <w:tcPr>
            <w:tcW w:w="390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 </w:t>
            </w:r>
          </w:p>
        </w:tc>
        <w:tc>
          <w:tcPr>
            <w:tcW w:w="49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3B14" w:rsidRPr="00903B14" w:rsidRDefault="00903B14" w:rsidP="00903B14">
            <w:pPr>
              <w:spacing w:before="120" w:after="24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.....,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....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  <w:t>NGƯỜI CÓ THẨM QUYỀN ĐÁNH GIÁ</w:t>
            </w:r>
            <w:r w:rsidRPr="00903B1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br/>
            </w:r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903B14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2657EE" w:rsidRPr="00903B14" w:rsidRDefault="00903B14">
      <w:pPr>
        <w:rPr>
          <w:rFonts w:ascii="Times New Roman" w:hAnsi="Times New Roman" w:cs="Times New Roman"/>
          <w:sz w:val="26"/>
          <w:szCs w:val="26"/>
        </w:rPr>
      </w:pPr>
    </w:p>
    <w:sectPr w:rsidR="002657EE" w:rsidRPr="00903B1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14"/>
    <w:rsid w:val="00283EEE"/>
    <w:rsid w:val="00903B14"/>
    <w:rsid w:val="00C7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81AD59B-22F0-4ADE-B6EB-328C82C1F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3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2022-08-18T08:53:00Z</dcterms:created>
  <dcterms:modified xsi:type="dcterms:W3CDTF">2022-08-18T08:56:00Z</dcterms:modified>
</cp:coreProperties>
</file>