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DB" w:rsidRPr="00D85D8B" w:rsidRDefault="00B56BDB" w:rsidP="00CA642E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bookmarkStart w:id="0" w:name="_GoBack"/>
      <w:r w:rsidRPr="00D85D8B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/>
        </w:rPr>
        <w:t>CỘNG HOÀ XÃ HỘI CHỦ NGHĨA VIỆT NAM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/>
        </w:rPr>
        <w:t>Độc lập - Tự do - Hạnh phúc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________________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right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 xml:space="preserve">                                                                                         .... </w:t>
      </w:r>
      <w:r w:rsidRPr="00D85D8B">
        <w:rPr>
          <w:rFonts w:asciiTheme="majorHAnsi" w:eastAsia="Times New Roman" w:hAnsiTheme="majorHAnsi" w:cstheme="majorHAnsi"/>
          <w:i/>
          <w:iCs/>
          <w:sz w:val="24"/>
          <w:szCs w:val="24"/>
          <w:shd w:val="clear" w:color="auto" w:fill="FFFFFF"/>
          <w:lang w:val="en-US"/>
        </w:rPr>
        <w:t>, ngày ... tháng ... năm ...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 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/>
        </w:rPr>
        <w:t>ĐƠN KHIẾU NẠI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 </w:t>
      </w:r>
    </w:p>
    <w:p w:rsidR="00B56BDB" w:rsidRPr="00D85D8B" w:rsidRDefault="00B56BDB" w:rsidP="00C60C5E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theme="majorHAnsi"/>
          <w:b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b/>
          <w:i/>
          <w:iCs/>
          <w:sz w:val="24"/>
          <w:szCs w:val="24"/>
          <w:shd w:val="clear" w:color="auto" w:fill="FFFFFF"/>
          <w:lang w:val="en-US"/>
        </w:rPr>
        <w:t>Kính gửi</w:t>
      </w:r>
      <w:r w:rsidRPr="00D85D8B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  <w:lang w:val="en-US"/>
        </w:rPr>
        <w:t>: ............................................................</w:t>
      </w:r>
      <w:r w:rsidR="00D85D8B" w:rsidRPr="00D85D8B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  <w:lang w:val="en-US"/>
        </w:rPr>
        <w:t>.........................</w:t>
      </w:r>
      <w:r w:rsidRPr="00D85D8B">
        <w:rPr>
          <w:rFonts w:asciiTheme="majorHAnsi" w:eastAsia="Times New Roman" w:hAnsiTheme="majorHAnsi" w:cstheme="majorHAnsi"/>
          <w:b/>
          <w:i/>
          <w:iCs/>
          <w:sz w:val="26"/>
          <w:szCs w:val="26"/>
          <w:shd w:val="clear" w:color="auto" w:fill="FFFFFF"/>
          <w:lang w:val="en-US"/>
        </w:rPr>
        <w:br/>
      </w:r>
    </w:p>
    <w:p w:rsidR="00B56BDB" w:rsidRPr="00D85D8B" w:rsidRDefault="00B56BDB" w:rsidP="00CA642E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Tôi tên: ............................................................................................................................</w:t>
      </w:r>
      <w:r w:rsidR="00C60C5E"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...........</w:t>
      </w:r>
    </w:p>
    <w:p w:rsidR="00B56BDB" w:rsidRPr="00D85D8B" w:rsidRDefault="00B56BDB" w:rsidP="00CA642E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Sinh ngày: .......................................................................................................................</w:t>
      </w:r>
      <w:r w:rsidR="00C60C5E"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...........</w:t>
      </w:r>
    </w:p>
    <w:p w:rsidR="00B56BDB" w:rsidRPr="00D85D8B" w:rsidRDefault="00B56BDB" w:rsidP="00CA642E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Hiện cứ trú tại: .................................................................................................................</w:t>
      </w:r>
      <w:r w:rsidR="00C60C5E"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</w:t>
      </w:r>
    </w:p>
    <w:p w:rsidR="00B56BDB" w:rsidRPr="00D85D8B" w:rsidRDefault="00B56BDB" w:rsidP="00CA642E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CMND số: ...................................... Cấp ngày: .......................Tại: ................................</w:t>
      </w:r>
      <w:r w:rsidR="00C60C5E"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...........</w:t>
      </w:r>
    </w:p>
    <w:p w:rsidR="00B56BDB" w:rsidRPr="00D85D8B" w:rsidRDefault="00B56BDB" w:rsidP="00CA642E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Nay tôi làm đơn này gửi đến ................. khiếu nại Công ty ...................</w:t>
      </w:r>
      <w:r w:rsidR="00C60C5E"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...................................</w:t>
      </w: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 xml:space="preserve"> địa chỉ tại ...................................................................., số điện thoại: .</w:t>
      </w:r>
      <w:r w:rsidR="00C60C5E"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............</w:t>
      </w: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...........................</w:t>
      </w:r>
    </w:p>
    <w:p w:rsidR="00B56BDB" w:rsidRPr="00D85D8B" w:rsidRDefault="00B56BDB" w:rsidP="00CA642E">
      <w:pPr>
        <w:shd w:val="clear" w:color="auto" w:fill="FFFFFF"/>
        <w:spacing w:after="0" w:line="360" w:lineRule="auto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Nội dung khiếu nại như sau: ...........................................................................................</w:t>
      </w:r>
      <w:r w:rsidR="00C60C5E"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............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642E"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 xml:space="preserve"> </w:t>
      </w: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Đề nghị .............. thẩm tra, xác minh, giải quyết theo đúng chính sách pháp luật, bảo vệ quyền lợi hợp pháp cho người lao động.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Tôi xin cam đoan nội dung khiếu nại trên là đúng sự thật và xin chịu trách nhiệm về nội dung đã khiếu nại.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Mong quý cơ quan xem xét và giải quyết để bảo vệ quyền lợi cho tôi.</w:t>
      </w:r>
    </w:p>
    <w:p w:rsidR="00B56BDB" w:rsidRPr="00D85D8B" w:rsidRDefault="00B56BDB" w:rsidP="00CA642E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Xin chân thành cảm ơn.</w:t>
      </w:r>
    </w:p>
    <w:p w:rsidR="00B56BDB" w:rsidRPr="00D85D8B" w:rsidRDefault="00B56BDB" w:rsidP="00CA642E">
      <w:pPr>
        <w:shd w:val="clear" w:color="auto" w:fill="FFFFFF"/>
        <w:spacing w:after="0" w:line="360" w:lineRule="auto"/>
        <w:ind w:left="4980" w:firstLine="60"/>
        <w:jc w:val="center"/>
        <w:rPr>
          <w:rFonts w:asciiTheme="majorHAnsi" w:eastAsia="Times New Roman" w:hAnsiTheme="majorHAnsi" w:cstheme="majorHAnsi"/>
          <w:i/>
          <w:iCs/>
          <w:sz w:val="26"/>
          <w:szCs w:val="26"/>
          <w:shd w:val="clear" w:color="auto" w:fill="FFFFFF"/>
          <w:lang w:val="en-US"/>
        </w:rPr>
      </w:pPr>
      <w:r w:rsidRPr="00D85D8B">
        <w:rPr>
          <w:rFonts w:asciiTheme="majorHAnsi" w:eastAsia="Times New Roman" w:hAnsiTheme="majorHAnsi" w:cstheme="majorHAnsi"/>
          <w:b/>
          <w:bCs/>
          <w:sz w:val="24"/>
          <w:szCs w:val="24"/>
          <w:shd w:val="clear" w:color="auto" w:fill="FFFFFF"/>
          <w:lang w:val="en-US"/>
        </w:rPr>
        <w:t>Người khiếu nại</w:t>
      </w:r>
    </w:p>
    <w:p w:rsidR="007D1286" w:rsidRPr="00D85D8B" w:rsidRDefault="00B56BDB" w:rsidP="00C60C5E">
      <w:pPr>
        <w:shd w:val="clear" w:color="auto" w:fill="FFFFFF"/>
        <w:spacing w:after="0" w:line="360" w:lineRule="auto"/>
        <w:ind w:left="660"/>
        <w:jc w:val="center"/>
        <w:rPr>
          <w:rFonts w:asciiTheme="majorHAnsi" w:hAnsiTheme="majorHAnsi" w:cstheme="majorHAnsi"/>
        </w:rPr>
      </w:pP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>                                 </w:t>
      </w: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ab/>
      </w: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ab/>
      </w: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ab/>
      </w:r>
      <w:r w:rsidRPr="00D85D8B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en-US"/>
        </w:rPr>
        <w:tab/>
        <w:t> </w:t>
      </w:r>
      <w:r w:rsidRPr="00D85D8B">
        <w:rPr>
          <w:rFonts w:asciiTheme="majorHAnsi" w:eastAsia="Times New Roman" w:hAnsiTheme="majorHAnsi" w:cstheme="majorHAnsi"/>
          <w:i/>
          <w:iCs/>
          <w:sz w:val="24"/>
          <w:szCs w:val="24"/>
          <w:shd w:val="clear" w:color="auto" w:fill="FFFFFF"/>
          <w:lang w:val="en-US"/>
        </w:rPr>
        <w:t>(Ký và ghi rõ họ tên)</w:t>
      </w:r>
      <w:bookmarkEnd w:id="0"/>
    </w:p>
    <w:sectPr w:rsidR="007D1286" w:rsidRPr="00D85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1D"/>
    <w:rsid w:val="004C1BA0"/>
    <w:rsid w:val="006E6B1D"/>
    <w:rsid w:val="007D1286"/>
    <w:rsid w:val="00B56BDB"/>
    <w:rsid w:val="00C60C5E"/>
    <w:rsid w:val="00CA642E"/>
    <w:rsid w:val="00D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59FA"/>
  <w15:chartTrackingRefBased/>
  <w15:docId w15:val="{3B67B109-6653-43D7-AB46-01FD9E9A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BDB"/>
  </w:style>
  <w:style w:type="paragraph" w:styleId="Heading2">
    <w:name w:val="heading 2"/>
    <w:basedOn w:val="Normal"/>
    <w:link w:val="Heading2Char"/>
    <w:uiPriority w:val="9"/>
    <w:qFormat/>
    <w:rsid w:val="006E6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6B1D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6E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6E6B1D"/>
    <w:rPr>
      <w:b/>
      <w:bCs/>
    </w:rPr>
  </w:style>
  <w:style w:type="character" w:customStyle="1" w:styleId="apple-converted-space">
    <w:name w:val="apple-converted-space"/>
    <w:basedOn w:val="DefaultParagraphFont"/>
    <w:rsid w:val="006E6B1D"/>
  </w:style>
  <w:style w:type="character" w:styleId="Emphasis">
    <w:name w:val="Emphasis"/>
    <w:basedOn w:val="DefaultParagraphFont"/>
    <w:uiPriority w:val="20"/>
    <w:qFormat/>
    <w:rsid w:val="006E6B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Đài Lai</dc:creator>
  <cp:keywords/>
  <dc:description/>
  <cp:lastModifiedBy>Nguyễn Thị Lan Anh</cp:lastModifiedBy>
  <cp:revision>6</cp:revision>
  <dcterms:created xsi:type="dcterms:W3CDTF">2017-04-03T09:18:00Z</dcterms:created>
  <dcterms:modified xsi:type="dcterms:W3CDTF">2022-11-07T07:31:00Z</dcterms:modified>
</cp:coreProperties>
</file>