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9B2ED" w14:textId="77777777" w:rsidR="0057407A" w:rsidRDefault="0057407A" w:rsidP="0057407A">
      <w:pPr>
        <w:shd w:val="clear" w:color="auto" w:fill="FFFFFF"/>
        <w:jc w:val="center"/>
        <w:textAlignment w:val="baseline"/>
        <w:rPr>
          <w:rStyle w:val="Strong"/>
          <w:rFonts w:ascii="inherit" w:hAnsi="inherit" w:cs="Arial"/>
          <w:color w:val="000000"/>
          <w:sz w:val="21"/>
          <w:szCs w:val="21"/>
          <w:bdr w:val="none" w:sz="0" w:space="0" w:color="auto" w:frame="1"/>
        </w:rPr>
      </w:pPr>
      <w:r>
        <w:rPr>
          <w:rStyle w:val="Strong"/>
          <w:rFonts w:ascii="inherit" w:hAnsi="inherit" w:cs="Arial"/>
          <w:color w:val="000000"/>
          <w:sz w:val="21"/>
          <w:szCs w:val="21"/>
          <w:bdr w:val="none" w:sz="0" w:space="0" w:color="auto" w:frame="1"/>
        </w:rPr>
        <w:t>CỘNG HOÀ XÃ HỘI CHỦ NGHĨA VIỆT NAM</w:t>
      </w:r>
    </w:p>
    <w:p w14:paraId="6541E9F7" w14:textId="77777777" w:rsidR="0057407A" w:rsidRDefault="0057407A" w:rsidP="0057407A">
      <w:pPr>
        <w:shd w:val="clear" w:color="auto" w:fill="FFFFFF"/>
        <w:jc w:val="center"/>
        <w:textAlignment w:val="baseline"/>
        <w:rPr>
          <w:rFonts w:ascii="Arial" w:hAnsi="Arial"/>
          <w:sz w:val="24"/>
          <w:szCs w:val="24"/>
        </w:rPr>
      </w:pPr>
      <w:r>
        <w:rPr>
          <w:rFonts w:ascii="Arial" w:hAnsi="Arial" w:cs="Arial"/>
          <w:color w:val="000000"/>
        </w:rPr>
        <w:br/>
      </w:r>
      <w:r>
        <w:rPr>
          <w:rStyle w:val="Strong"/>
          <w:rFonts w:ascii="inherit" w:hAnsi="inherit" w:cs="Arial"/>
          <w:color w:val="000000"/>
          <w:sz w:val="21"/>
          <w:szCs w:val="21"/>
          <w:bdr w:val="none" w:sz="0" w:space="0" w:color="auto" w:frame="1"/>
        </w:rPr>
        <w:t>Độc lập - Tự do - Hạnh phúc</w:t>
      </w:r>
    </w:p>
    <w:p w14:paraId="2CB98797" w14:textId="77777777" w:rsidR="0057407A" w:rsidRDefault="0057407A" w:rsidP="0057407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inherit" w:hAnsi="inherit" w:cs="Arial"/>
          <w:color w:val="000000"/>
          <w:sz w:val="21"/>
          <w:szCs w:val="21"/>
          <w:bdr w:val="none" w:sz="0" w:space="0" w:color="auto" w:frame="1"/>
        </w:rPr>
        <w:t>                                                                       </w:t>
      </w:r>
    </w:p>
    <w:p w14:paraId="6493840B" w14:textId="77777777" w:rsidR="0057407A" w:rsidRDefault="0057407A" w:rsidP="0057407A">
      <w:pPr>
        <w:pStyle w:val="NormalWeb"/>
        <w:shd w:val="clear" w:color="auto" w:fill="FFFFFF"/>
        <w:spacing w:before="0" w:beforeAutospacing="0" w:after="0" w:afterAutospacing="0" w:line="375" w:lineRule="atLeast"/>
        <w:ind w:left="526"/>
        <w:jc w:val="center"/>
        <w:textAlignment w:val="baseline"/>
        <w:rPr>
          <w:rFonts w:ascii="Arial" w:hAnsi="Arial" w:cs="Arial"/>
          <w:color w:val="000000"/>
        </w:rPr>
      </w:pPr>
      <w:hyperlink r:id="rId8" w:history="1">
        <w:r>
          <w:rPr>
            <w:rStyle w:val="Strong"/>
            <w:rFonts w:ascii="inherit" w:hAnsi="inherit" w:cs="Arial"/>
            <w:color w:val="0000CD"/>
            <w:sz w:val="21"/>
            <w:szCs w:val="21"/>
            <w:bdr w:val="none" w:sz="0" w:space="0" w:color="auto" w:frame="1"/>
          </w:rPr>
          <w:t>HỢP ĐỒNG CHUYỂN NHƯỢNG QUYỀN SỬ DỤNG ĐẤT</w:t>
        </w:r>
      </w:hyperlink>
    </w:p>
    <w:p w14:paraId="0A3D922F"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sz w:val="21"/>
          <w:szCs w:val="21"/>
          <w:bdr w:val="none" w:sz="0" w:space="0" w:color="auto" w:frame="1"/>
        </w:rPr>
        <w:t>I.Phần ghi của các bên chuyển nhượng</w:t>
      </w:r>
    </w:p>
    <w:p w14:paraId="771DD609"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1.Bên chuyển nhượng quyền sử dụng đất:</w:t>
      </w:r>
    </w:p>
    <w:p w14:paraId="4EA9039E"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Ông (Bà): ................................................ sinh năm ….........................</w:t>
      </w:r>
    </w:p>
    <w:p w14:paraId="44FC910D"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Chứng minh nhân dân số.......do.......... cấp ngày: .......tháng…năm 20.....</w:t>
      </w:r>
    </w:p>
    <w:p w14:paraId="28557298"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Nghề nghiệp: .....................................................................................</w:t>
      </w:r>
    </w:p>
    <w:p w14:paraId="711A0702"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Địa chỉ thường trú: ............................................................................</w:t>
      </w:r>
    </w:p>
    <w:p w14:paraId="0E8BD71C"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2.Bên nhận chuyển nhượng quyền sử dụng đất:</w:t>
      </w:r>
    </w:p>
    <w:p w14:paraId="25C7F88F"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Ông (Bà): ...................................................... sinh năm ..................</w:t>
      </w:r>
    </w:p>
    <w:p w14:paraId="03973FF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Chứng minh nhân dân số: …...do..... cấp ngày: ........tháng.....năm 20 ...</w:t>
      </w:r>
    </w:p>
    <w:p w14:paraId="5C7CF104"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Hộ chiếu số:.....................do...............cấp ngày:.....tháng......năm 20....</w:t>
      </w:r>
    </w:p>
    <w:p w14:paraId="403718F2"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Nghề nghiệp:....................................................................................</w:t>
      </w:r>
    </w:p>
    <w:p w14:paraId="1CC4C45F"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Địa chỉ thường trú:...........................................................................</w:t>
      </w:r>
    </w:p>
    <w:p w14:paraId="43AE3CCA"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Thửa đất chuyển nhượng:</w:t>
      </w:r>
    </w:p>
    <w:p w14:paraId="0E5EE7C7"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Diện tích đất chuyển nhượng: ................................................. m2</w:t>
      </w:r>
    </w:p>
    <w:p w14:paraId="69EE815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Loại đất: ................................................. Hạng đất (nếu có)..............</w:t>
      </w:r>
    </w:p>
    <w:p w14:paraId="7DE44AA7"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Thửa số: ............................................................................................</w:t>
      </w:r>
    </w:p>
    <w:p w14:paraId="3A10F26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Tờ bản đồ số:......................................................................................</w:t>
      </w:r>
    </w:p>
    <w:p w14:paraId="372F9469"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Thời hạn sử dụng đất còn lại: ............................................................</w:t>
      </w:r>
    </w:p>
    <w:p w14:paraId="375D4ED2"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Giấy chứng nhận quyền sử dụng đất số: ……................... do…..........</w:t>
      </w:r>
    </w:p>
    <w:p w14:paraId="11A59D7E"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19979E07"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Cấp ngày ............................... tháng ................................ năm</w:t>
      </w:r>
    </w:p>
    <w:p w14:paraId="68962F4F"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Tài sản gắn liền với đất (nếu có) ………..............................................</w:t>
      </w:r>
    </w:p>
    <w:p w14:paraId="64A1CF7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2EA0623E"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59E5BAD7"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5D3DAD89"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3.Hai bên nhất trí thực hiện việc </w:t>
      </w:r>
      <w:hyperlink r:id="rId9" w:history="1">
        <w:r>
          <w:rPr>
            <w:rStyle w:val="Hyperlink"/>
            <w:rFonts w:ascii="inherit" w:hAnsi="inherit" w:cs="Arial"/>
            <w:color w:val="135ECD"/>
            <w:sz w:val="21"/>
            <w:szCs w:val="21"/>
            <w:u w:val="none"/>
            <w:bdr w:val="none" w:sz="0" w:space="0" w:color="auto" w:frame="1"/>
          </w:rPr>
          <w:t>chuyển nhượng quyền sử dụng đất</w:t>
        </w:r>
      </w:hyperlink>
      <w:r>
        <w:rPr>
          <w:rFonts w:ascii="inherit" w:hAnsi="inherit" w:cs="Arial"/>
          <w:color w:val="000000"/>
          <w:sz w:val="21"/>
          <w:szCs w:val="21"/>
          <w:bdr w:val="none" w:sz="0" w:space="0" w:color="auto" w:frame="1"/>
        </w:rPr>
        <w:t> theo các cam kết sau đây:</w:t>
      </w:r>
    </w:p>
    <w:p w14:paraId="22373C09"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Giá chuyển nhượng quyền sử dụng đất (bằng số) .............................,</w:t>
      </w:r>
    </w:p>
    <w:p w14:paraId="3C06E1E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(bằng chữ) .......................................................................................</w:t>
      </w:r>
    </w:p>
    <w:p w14:paraId="6F149947"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lastRenderedPageBreak/>
        <w:t>- Giá chuyển nhượng tài sản : (nhà ở, công trình, vật kiến trúc, cây lâu năm và tài sản khác có trên đất) (bằng số) ........................................................................................................... ,</w:t>
      </w:r>
    </w:p>
    <w:p w14:paraId="04493481"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(bằng chữ) ..........................................................................................</w:t>
      </w:r>
    </w:p>
    <w:p w14:paraId="076FE826"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Tổng giá trị chuyển nhượng (bằng số) .............................................</w:t>
      </w:r>
    </w:p>
    <w:p w14:paraId="6B299E84"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(bằng chữ) ..........................................................................................</w:t>
      </w:r>
    </w:p>
    <w:p w14:paraId="36B32E4E"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Số tiền đặt cọc (nếu có) là (bằng số) ………....................................</w:t>
      </w:r>
    </w:p>
    <w:p w14:paraId="13044606"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(bằng chữ) ..........................................................................................</w:t>
      </w:r>
    </w:p>
    <w:p w14:paraId="25FF05EF"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Thời điểm thanh toán ......................................................................</w:t>
      </w:r>
    </w:p>
    <w:p w14:paraId="43936CAD"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Phương thức thanh toán: ………….................................................</w:t>
      </w:r>
    </w:p>
    <w:p w14:paraId="09BD144C"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Bên chuyển nhượng phải chuyển giao đủ diện tích, đúng hiện trạng và các giấy tờ liên quan đến thửa đất chuyển nhượng và các tài sản kèm theo cho bên nhận chuyển nhượng khi hợp đồng này có hiệu lực.</w:t>
      </w:r>
    </w:p>
    <w:p w14:paraId="35C06D38"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Bên chuyển nhượng quyền sử dụng đất nộp thuế chuyển quyền sử dụng đất (nếu không có thỏa thuận khác), tiền sử dụng đất, lệ phí trước bạ ghi nợ trước đây (nếu có), lệ phí địa chính theo quy định của pháp luật.</w:t>
      </w:r>
    </w:p>
    <w:p w14:paraId="322ACD5E"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Bên nhận chuyển nhượng quyền sử dụng đất trả đủ tiền, đúng thời điểm và phương thức thanh toán đã cam kết.</w:t>
      </w:r>
    </w:p>
    <w:p w14:paraId="2F1568B0"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Bên nhận chuyển nhượng quyền sử dụng đất nộp lệ phí trước bạ.</w:t>
      </w:r>
    </w:p>
    <w:p w14:paraId="635E0419"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4. Các cam kết khác :</w:t>
      </w:r>
    </w:p>
    <w:p w14:paraId="28D01CF5"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Bên chuyển nhượng quyền sử dụng đất xin cam đoan thửa đất có nguồn gốc hợp pháp, hiện tại không có tranh chấp, không thế chấp, không bảo lãnh, không góp vốn (trừ trường hợp các bên có thỏa thuận). Nếu có gì man trá trong việc chuyển nhượng quyền sử dụng đất, chúng tôi xin hoàn toàn chịu trách nhiệm trước pháp luật.</w:t>
      </w:r>
    </w:p>
    <w:p w14:paraId="52F3AFBB"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Bên nào không thực hiện những nội dung đã thoả thuận và cam kết nói trên thì bên đó phải bồi thường cho việc vi phạm hợp đồng gây ra theo quy định của pháp luật.</w:t>
      </w:r>
    </w:p>
    <w:p w14:paraId="69A972C5"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Các cam kết khác:……….............................................................</w:t>
      </w:r>
    </w:p>
    <w:p w14:paraId="24A4E79B"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6555D855"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29592978"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5C98AC58"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Hợp đồng này lập tại ......... ngày ...... tháng...... năm ....... thành ........ bản và có giá trị như nhau và có hiệu lực kể từ ngày được ủy ban nhân dân cấp có thẩm quyền xác nhận được chuyển nhượng.</w:t>
      </w:r>
    </w:p>
    <w:p w14:paraId="68189E4F" w14:textId="77777777" w:rsidR="0057407A" w:rsidRDefault="0057407A" w:rsidP="0057407A">
      <w:pPr>
        <w:pStyle w:val="NormalWeb"/>
        <w:shd w:val="clear" w:color="auto" w:fill="FFFFFF"/>
        <w:spacing w:before="0" w:beforeAutospacing="0" w:after="0" w:afterAutospacing="0" w:line="375" w:lineRule="atLeast"/>
        <w:ind w:left="191"/>
        <w:jc w:val="both"/>
        <w:textAlignment w:val="baseline"/>
        <w:rPr>
          <w:rFonts w:ascii="Arial" w:hAnsi="Arial" w:cs="Arial"/>
          <w:color w:val="000000"/>
        </w:rPr>
      </w:pPr>
      <w:r>
        <w:rPr>
          <w:rStyle w:val="Strong"/>
          <w:rFonts w:ascii="inherit" w:hAnsi="inherit" w:cs="Arial"/>
          <w:color w:val="000000"/>
          <w:sz w:val="21"/>
          <w:szCs w:val="21"/>
          <w:bdr w:val="none" w:sz="0" w:space="0" w:color="auto" w:frame="1"/>
        </w:rPr>
        <w:t>Đại diện Bên Đại diện Bên nhận chuyển nhượng Quyền Sử Dụng Đất chuyển nhượng Quyền Sử Dụng Đất</w:t>
      </w:r>
    </w:p>
    <w:p w14:paraId="137E1D96" w14:textId="77777777" w:rsidR="0057407A" w:rsidRDefault="0057407A" w:rsidP="0057407A">
      <w:pPr>
        <w:pStyle w:val="NormalWeb"/>
        <w:shd w:val="clear" w:color="auto" w:fill="FFFFFF"/>
        <w:spacing w:before="0" w:beforeAutospacing="0" w:after="0" w:afterAutospacing="0" w:line="375" w:lineRule="atLeast"/>
        <w:ind w:left="191"/>
        <w:jc w:val="both"/>
        <w:textAlignment w:val="baseline"/>
        <w:rPr>
          <w:rFonts w:ascii="Arial" w:hAnsi="Arial" w:cs="Arial"/>
          <w:color w:val="000000"/>
        </w:rPr>
      </w:pPr>
      <w:r>
        <w:rPr>
          <w:rFonts w:ascii="inherit" w:hAnsi="inherit" w:cs="Arial"/>
          <w:color w:val="000000"/>
          <w:sz w:val="21"/>
          <w:szCs w:val="21"/>
          <w:bdr w:val="none" w:sz="0" w:space="0" w:color="auto" w:frame="1"/>
        </w:rPr>
        <w:t>         (Ghi rõ họ tên, chữ ký)                           (Ghi rõ họ tên, chữ ký)</w:t>
      </w:r>
    </w:p>
    <w:p w14:paraId="6841B1A5" w14:textId="77777777" w:rsidR="0057407A" w:rsidRDefault="0057407A" w:rsidP="0057407A">
      <w:pPr>
        <w:pStyle w:val="NormalWeb"/>
        <w:shd w:val="clear" w:color="auto" w:fill="FFFFFF"/>
        <w:spacing w:before="0" w:beforeAutospacing="0" w:after="0" w:afterAutospacing="0" w:line="375" w:lineRule="atLeast"/>
        <w:ind w:left="191"/>
        <w:jc w:val="both"/>
        <w:textAlignment w:val="baseline"/>
        <w:rPr>
          <w:rFonts w:ascii="Arial" w:hAnsi="Arial" w:cs="Arial"/>
          <w:color w:val="000000"/>
        </w:rPr>
      </w:pPr>
      <w:r>
        <w:rPr>
          <w:rFonts w:ascii="inherit" w:hAnsi="inherit" w:cs="Arial"/>
          <w:color w:val="000000"/>
          <w:sz w:val="21"/>
          <w:szCs w:val="21"/>
          <w:bdr w:val="none" w:sz="0" w:space="0" w:color="auto" w:frame="1"/>
        </w:rPr>
        <w:t> </w:t>
      </w:r>
    </w:p>
    <w:p w14:paraId="3B4902F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w:t>
      </w:r>
    </w:p>
    <w:p w14:paraId="7B02EF5A"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lastRenderedPageBreak/>
        <w:t> </w:t>
      </w:r>
    </w:p>
    <w:p w14:paraId="3AA5500C" w14:textId="77777777" w:rsidR="0057407A" w:rsidRDefault="0057407A" w:rsidP="0057407A">
      <w:pPr>
        <w:pStyle w:val="NormalWeb"/>
        <w:shd w:val="clear" w:color="auto" w:fill="FFFFFF"/>
        <w:spacing w:before="0" w:beforeAutospacing="0" w:after="0" w:afterAutospacing="0" w:line="375" w:lineRule="atLeast"/>
        <w:ind w:left="720"/>
        <w:jc w:val="both"/>
        <w:textAlignment w:val="baseline"/>
        <w:rPr>
          <w:rFonts w:ascii="Arial" w:hAnsi="Arial" w:cs="Arial"/>
          <w:color w:val="000000"/>
        </w:rPr>
      </w:pPr>
      <w:r>
        <w:rPr>
          <w:rStyle w:val="Strong"/>
          <w:rFonts w:ascii="inherit" w:hAnsi="inherit" w:cs="Arial"/>
          <w:color w:val="000000"/>
          <w:sz w:val="21"/>
          <w:szCs w:val="21"/>
          <w:bdr w:val="none" w:sz="0" w:space="0" w:color="auto" w:frame="1"/>
        </w:rPr>
        <w:t>LỜI CHỨNG CỦA CÔNG CHỨNG VIÊN</w:t>
      </w:r>
    </w:p>
    <w:p w14:paraId="72FCBC0A"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sz w:val="21"/>
          <w:szCs w:val="21"/>
          <w:bdr w:val="none" w:sz="0" w:space="0" w:color="auto" w:frame="1"/>
        </w:rPr>
        <w:t> </w:t>
      </w:r>
    </w:p>
    <w:p w14:paraId="64C6CA1C"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Ngày.........tháng...........năm......... (bằng chữ .............................................)</w:t>
      </w:r>
    </w:p>
    <w:p w14:paraId="39448564"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tại ..........................................................................................................(12),</w:t>
      </w:r>
    </w:p>
    <w:p w14:paraId="14BE126A"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tôi ............................................., Công chứng viên, Phòng Công chứng số ..........,</w:t>
      </w:r>
    </w:p>
    <w:p w14:paraId="5AD5321D"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tỉnh/thành phố .....................................</w:t>
      </w:r>
    </w:p>
    <w:p w14:paraId="3FF078EC"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w:t>
      </w:r>
    </w:p>
    <w:p w14:paraId="075BCF47"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CÔNG CHỨNG:</w:t>
      </w:r>
    </w:p>
    <w:p w14:paraId="682B8C97"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w:t>
      </w:r>
    </w:p>
    <w:p w14:paraId="69BD66BA"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Hợp đồng chuyển nhượng quyền sử dụng đất được giao kết giữa bên A là .......... và bên B là …….............…..........; các bên đã tự nguyện thoả thuận giao kết hợp đồng;</w:t>
      </w:r>
    </w:p>
    <w:p w14:paraId="221AE0AA"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Tại thời điểm công chứng, các bên đã giao kết hợp đồng có năng lực hành vi dân sự phù hợp theo quy định của pháp luật;</w:t>
      </w:r>
    </w:p>
    <w:p w14:paraId="7C298D3B"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Nội dung thoả thuận của các bên trong hợp đồng không vi phạm điều cấm của pháp luật, không trái đạo đức xã hội;</w:t>
      </w:r>
    </w:p>
    <w:p w14:paraId="611C0878"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w:t>
      </w:r>
    </w:p>
    <w:p w14:paraId="0B7DBD2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71CD9D8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........................................................................................................................(13)</w:t>
      </w:r>
    </w:p>
    <w:p w14:paraId="78209476"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Hợp đồng này được làm thành .......... bản chính (mỗi bản chính gồm ....... tờ, ........ trang), giao cho:</w:t>
      </w:r>
    </w:p>
    <w:p w14:paraId="14EC6609"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Bên A ...... bản chính;</w:t>
      </w:r>
    </w:p>
    <w:p w14:paraId="4C1321CA"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Bên B ....... bản chính;</w:t>
      </w:r>
    </w:p>
    <w:p w14:paraId="150416E8"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Lưu tại Phòng Công chứng một bản chính.</w:t>
      </w:r>
    </w:p>
    <w:p w14:paraId="58EF718F"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Số................................, quyển số ................TP/CC-SCC/HĐGD.</w:t>
      </w:r>
    </w:p>
    <w:p w14:paraId="74E46C63" w14:textId="77777777" w:rsidR="0057407A" w:rsidRDefault="0057407A" w:rsidP="0057407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w:t>
      </w:r>
    </w:p>
    <w:p w14:paraId="7A1F1250" w14:textId="77777777" w:rsidR="0057407A" w:rsidRDefault="0057407A" w:rsidP="0057407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sz w:val="21"/>
          <w:szCs w:val="21"/>
          <w:bdr w:val="none" w:sz="0" w:space="0" w:color="auto" w:frame="1"/>
        </w:rPr>
        <w:t>CÔNG CHỨNG VIÊN</w:t>
      </w:r>
    </w:p>
    <w:p w14:paraId="150E8D1D" w14:textId="77777777" w:rsidR="0057407A" w:rsidRDefault="0057407A" w:rsidP="0057407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inherit" w:hAnsi="inherit" w:cs="Arial"/>
          <w:color w:val="000000"/>
          <w:sz w:val="21"/>
          <w:szCs w:val="21"/>
          <w:bdr w:val="none" w:sz="0" w:space="0" w:color="auto" w:frame="1"/>
        </w:rPr>
        <w:t>(Ký, đóng dấu và ghi rõ họ tên)</w:t>
      </w:r>
    </w:p>
    <w:p w14:paraId="4ABC539E" w14:textId="39436187" w:rsidR="00266947" w:rsidRPr="0057407A" w:rsidRDefault="00266947" w:rsidP="0057407A">
      <w:bookmarkStart w:id="0" w:name="_GoBack"/>
      <w:bookmarkEnd w:id="0"/>
    </w:p>
    <w:sectPr w:rsidR="00266947" w:rsidRPr="0057407A" w:rsidSect="008744E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0C29F" w14:textId="77777777" w:rsidR="00283578" w:rsidRDefault="00283578" w:rsidP="007446EA">
      <w:pPr>
        <w:spacing w:after="0" w:line="240" w:lineRule="auto"/>
      </w:pPr>
      <w:r>
        <w:separator/>
      </w:r>
    </w:p>
  </w:endnote>
  <w:endnote w:type="continuationSeparator" w:id="0">
    <w:p w14:paraId="136FA194" w14:textId="77777777" w:rsidR="00283578" w:rsidRDefault="00283578"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14:paraId="775CC2E1" w14:textId="77777777" w:rsidTr="00770BA3">
      <w:tc>
        <w:tcPr>
          <w:tcW w:w="2808" w:type="dxa"/>
        </w:tcPr>
        <w:p w14:paraId="76699EB8" w14:textId="3AE3CC25"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14:paraId="52CF5781" w14:textId="77777777" w:rsidR="00266947" w:rsidRPr="00770BA3" w:rsidRDefault="00266947" w:rsidP="00770BA3">
          <w:pPr>
            <w:spacing w:before="100" w:beforeAutospacing="1" w:after="100" w:afterAutospacing="1" w:line="240" w:lineRule="auto"/>
            <w:rPr>
              <w:rFonts w:ascii="Times New Roman" w:hAnsi="Times New Roman"/>
              <w:sz w:val="24"/>
              <w:szCs w:val="24"/>
            </w:rPr>
          </w:pPr>
        </w:p>
      </w:tc>
    </w:tr>
  </w:tbl>
  <w:p w14:paraId="3CAD3BD5" w14:textId="77777777"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70257" w14:textId="77777777" w:rsidR="00283578" w:rsidRDefault="00283578" w:rsidP="007446EA">
      <w:pPr>
        <w:spacing w:after="0" w:line="240" w:lineRule="auto"/>
      </w:pPr>
      <w:r>
        <w:separator/>
      </w:r>
    </w:p>
  </w:footnote>
  <w:footnote w:type="continuationSeparator" w:id="0">
    <w:p w14:paraId="4B2E36BD" w14:textId="77777777" w:rsidR="00283578" w:rsidRDefault="00283578"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5873" w14:textId="7009969C" w:rsidR="00266947" w:rsidRDefault="00266947" w:rsidP="002A6B42">
    <w:pPr>
      <w:pStyle w:val="Header"/>
      <w:tabs>
        <w:tab w:val="left" w:pos="2604"/>
        <w:tab w:val="left" w:pos="3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00E"/>
    <w:multiLevelType w:val="multilevel"/>
    <w:tmpl w:val="4250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001F8"/>
    <w:multiLevelType w:val="multilevel"/>
    <w:tmpl w:val="749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A50D5"/>
    <w:multiLevelType w:val="multilevel"/>
    <w:tmpl w:val="99E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87B7C"/>
    <w:multiLevelType w:val="multilevel"/>
    <w:tmpl w:val="41A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B0E90"/>
    <w:multiLevelType w:val="multilevel"/>
    <w:tmpl w:val="CB506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CBF0E0E"/>
    <w:multiLevelType w:val="multilevel"/>
    <w:tmpl w:val="E316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345782"/>
    <w:multiLevelType w:val="multilevel"/>
    <w:tmpl w:val="AC5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D785C"/>
    <w:multiLevelType w:val="multilevel"/>
    <w:tmpl w:val="6B3C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94041"/>
    <w:multiLevelType w:val="multilevel"/>
    <w:tmpl w:val="923C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8647EB"/>
    <w:multiLevelType w:val="multilevel"/>
    <w:tmpl w:val="6BD40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0FD800"/>
    <w:multiLevelType w:val="singleLevel"/>
    <w:tmpl w:val="550FD800"/>
    <w:lvl w:ilvl="0">
      <w:start w:val="1"/>
      <w:numFmt w:val="decimal"/>
      <w:suff w:val="space"/>
      <w:lvlText w:val="%1."/>
      <w:lvlJc w:val="left"/>
    </w:lvl>
  </w:abstractNum>
  <w:abstractNum w:abstractNumId="16">
    <w:nsid w:val="550FD80E"/>
    <w:multiLevelType w:val="singleLevel"/>
    <w:tmpl w:val="550FD80E"/>
    <w:lvl w:ilvl="0">
      <w:start w:val="2"/>
      <w:numFmt w:val="decimal"/>
      <w:suff w:val="space"/>
      <w:lvlText w:val="%1."/>
      <w:lvlJc w:val="left"/>
    </w:lvl>
  </w:abstractNum>
  <w:abstractNum w:abstractNumId="17">
    <w:nsid w:val="550FD885"/>
    <w:multiLevelType w:val="singleLevel"/>
    <w:tmpl w:val="550FD885"/>
    <w:lvl w:ilvl="0">
      <w:start w:val="1"/>
      <w:numFmt w:val="decimal"/>
      <w:suff w:val="space"/>
      <w:lvlText w:val="%1."/>
      <w:lvlJc w:val="left"/>
    </w:lvl>
  </w:abstractNum>
  <w:abstractNum w:abstractNumId="18">
    <w:nsid w:val="550FD89C"/>
    <w:multiLevelType w:val="singleLevel"/>
    <w:tmpl w:val="550FD89C"/>
    <w:lvl w:ilvl="0">
      <w:start w:val="1"/>
      <w:numFmt w:val="decimal"/>
      <w:suff w:val="space"/>
      <w:lvlText w:val="%1."/>
      <w:lvlJc w:val="left"/>
    </w:lvl>
  </w:abstractNum>
  <w:abstractNum w:abstractNumId="19">
    <w:nsid w:val="550FD8B7"/>
    <w:multiLevelType w:val="singleLevel"/>
    <w:tmpl w:val="550FD8B7"/>
    <w:lvl w:ilvl="0">
      <w:start w:val="1"/>
      <w:numFmt w:val="decimal"/>
      <w:suff w:val="space"/>
      <w:lvlText w:val="%1."/>
      <w:lvlJc w:val="left"/>
    </w:lvl>
  </w:abstractNum>
  <w:abstractNum w:abstractNumId="20">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21">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22">
    <w:nsid w:val="550FDC41"/>
    <w:multiLevelType w:val="singleLevel"/>
    <w:tmpl w:val="550FDC41"/>
    <w:lvl w:ilvl="0">
      <w:start w:val="1"/>
      <w:numFmt w:val="decimal"/>
      <w:suff w:val="space"/>
      <w:lvlText w:val="%1."/>
      <w:lvlJc w:val="left"/>
    </w:lvl>
  </w:abstractNum>
  <w:abstractNum w:abstractNumId="23">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85D71"/>
    <w:multiLevelType w:val="multilevel"/>
    <w:tmpl w:val="F94C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F87005"/>
    <w:multiLevelType w:val="multilevel"/>
    <w:tmpl w:val="5D0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CE6AE8"/>
    <w:multiLevelType w:val="multilevel"/>
    <w:tmpl w:val="24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391675"/>
    <w:multiLevelType w:val="multilevel"/>
    <w:tmpl w:val="66D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1C7FB2"/>
    <w:multiLevelType w:val="multilevel"/>
    <w:tmpl w:val="39CC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7"/>
  </w:num>
  <w:num w:numId="4">
    <w:abstractNumId w:val="18"/>
  </w:num>
  <w:num w:numId="5">
    <w:abstractNumId w:val="19"/>
  </w:num>
  <w:num w:numId="6">
    <w:abstractNumId w:val="20"/>
  </w:num>
  <w:num w:numId="7">
    <w:abstractNumId w:val="21"/>
  </w:num>
  <w:num w:numId="8">
    <w:abstractNumId w:val="22"/>
  </w:num>
  <w:num w:numId="9">
    <w:abstractNumId w:val="23"/>
  </w:num>
  <w:num w:numId="10">
    <w:abstractNumId w:val="14"/>
  </w:num>
  <w:num w:numId="11">
    <w:abstractNumId w:val="9"/>
  </w:num>
  <w:num w:numId="12">
    <w:abstractNumId w:val="28"/>
  </w:num>
  <w:num w:numId="13">
    <w:abstractNumId w:val="31"/>
  </w:num>
  <w:num w:numId="14">
    <w:abstractNumId w:val="27"/>
  </w:num>
  <w:num w:numId="15">
    <w:abstractNumId w:val="1"/>
  </w:num>
  <w:num w:numId="16">
    <w:abstractNumId w:val="10"/>
  </w:num>
  <w:num w:numId="17">
    <w:abstractNumId w:val="5"/>
  </w:num>
  <w:num w:numId="18">
    <w:abstractNumId w:val="30"/>
  </w:num>
  <w:num w:numId="19">
    <w:abstractNumId w:val="13"/>
  </w:num>
  <w:num w:numId="20">
    <w:abstractNumId w:val="6"/>
  </w:num>
  <w:num w:numId="21">
    <w:abstractNumId w:val="0"/>
  </w:num>
  <w:num w:numId="22">
    <w:abstractNumId w:val="2"/>
  </w:num>
  <w:num w:numId="23">
    <w:abstractNumId w:val="25"/>
  </w:num>
  <w:num w:numId="24">
    <w:abstractNumId w:val="8"/>
  </w:num>
  <w:num w:numId="25">
    <w:abstractNumId w:val="26"/>
  </w:num>
  <w:num w:numId="26">
    <w:abstractNumId w:val="4"/>
  </w:num>
  <w:num w:numId="27">
    <w:abstractNumId w:val="7"/>
  </w:num>
  <w:num w:numId="28">
    <w:abstractNumId w:val="29"/>
  </w:num>
  <w:num w:numId="29">
    <w:abstractNumId w:val="3"/>
  </w:num>
  <w:num w:numId="30">
    <w:abstractNumId w:val="12"/>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B6B5F"/>
    <w:rsid w:val="00110D8A"/>
    <w:rsid w:val="00114A09"/>
    <w:rsid w:val="00117BAA"/>
    <w:rsid w:val="00142D6E"/>
    <w:rsid w:val="0016069F"/>
    <w:rsid w:val="00176763"/>
    <w:rsid w:val="001C1A29"/>
    <w:rsid w:val="001D31A4"/>
    <w:rsid w:val="002562DC"/>
    <w:rsid w:val="00266947"/>
    <w:rsid w:val="00276A35"/>
    <w:rsid w:val="00283578"/>
    <w:rsid w:val="0029793B"/>
    <w:rsid w:val="002A1C14"/>
    <w:rsid w:val="002A6B42"/>
    <w:rsid w:val="002A7BEA"/>
    <w:rsid w:val="002C392D"/>
    <w:rsid w:val="002C3A77"/>
    <w:rsid w:val="002C6432"/>
    <w:rsid w:val="002E7F34"/>
    <w:rsid w:val="002F2039"/>
    <w:rsid w:val="002F7895"/>
    <w:rsid w:val="00321ECE"/>
    <w:rsid w:val="0033355F"/>
    <w:rsid w:val="00342F0A"/>
    <w:rsid w:val="003747AA"/>
    <w:rsid w:val="003C01DF"/>
    <w:rsid w:val="003F5DA1"/>
    <w:rsid w:val="00421D29"/>
    <w:rsid w:val="00425AAF"/>
    <w:rsid w:val="004C1120"/>
    <w:rsid w:val="004D6025"/>
    <w:rsid w:val="004F7FE9"/>
    <w:rsid w:val="0057407A"/>
    <w:rsid w:val="005D2FCC"/>
    <w:rsid w:val="00635B52"/>
    <w:rsid w:val="00640271"/>
    <w:rsid w:val="00644360"/>
    <w:rsid w:val="00743003"/>
    <w:rsid w:val="007446EA"/>
    <w:rsid w:val="007536AF"/>
    <w:rsid w:val="00770BA3"/>
    <w:rsid w:val="00787E40"/>
    <w:rsid w:val="0079414E"/>
    <w:rsid w:val="007B275F"/>
    <w:rsid w:val="00831FB4"/>
    <w:rsid w:val="0084368F"/>
    <w:rsid w:val="008744ED"/>
    <w:rsid w:val="008D3D08"/>
    <w:rsid w:val="008D6F0B"/>
    <w:rsid w:val="00904222"/>
    <w:rsid w:val="009377C3"/>
    <w:rsid w:val="00952BCF"/>
    <w:rsid w:val="00954A4A"/>
    <w:rsid w:val="00975E4B"/>
    <w:rsid w:val="009874E5"/>
    <w:rsid w:val="00A418C7"/>
    <w:rsid w:val="00A60C82"/>
    <w:rsid w:val="00A728B6"/>
    <w:rsid w:val="00A96819"/>
    <w:rsid w:val="00AC03F5"/>
    <w:rsid w:val="00AC07C4"/>
    <w:rsid w:val="00B065D0"/>
    <w:rsid w:val="00B73F2C"/>
    <w:rsid w:val="00C478D9"/>
    <w:rsid w:val="00CC2E2B"/>
    <w:rsid w:val="00DC05B1"/>
    <w:rsid w:val="00DF66F6"/>
    <w:rsid w:val="00E265E0"/>
    <w:rsid w:val="00E27C1E"/>
    <w:rsid w:val="00E401FB"/>
    <w:rsid w:val="00E81D35"/>
    <w:rsid w:val="00E85B1C"/>
    <w:rsid w:val="00E87320"/>
    <w:rsid w:val="00EB4BD5"/>
    <w:rsid w:val="00EB788B"/>
    <w:rsid w:val="00EC2D51"/>
    <w:rsid w:val="00EE26DA"/>
    <w:rsid w:val="00F46092"/>
    <w:rsid w:val="00F833BC"/>
    <w:rsid w:val="00F95039"/>
    <w:rsid w:val="00FB6F7C"/>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9F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97264118">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477304429">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666315">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9601664">
      <w:bodyDiv w:val="1"/>
      <w:marLeft w:val="0"/>
      <w:marRight w:val="0"/>
      <w:marTop w:val="0"/>
      <w:marBottom w:val="0"/>
      <w:divBdr>
        <w:top w:val="none" w:sz="0" w:space="0" w:color="auto"/>
        <w:left w:val="none" w:sz="0" w:space="0" w:color="auto"/>
        <w:bottom w:val="none" w:sz="0" w:space="0" w:color="auto"/>
        <w:right w:val="none" w:sz="0" w:space="0" w:color="auto"/>
      </w:divBdr>
    </w:div>
    <w:div w:id="1380939914">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20279687">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37919637">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927954654">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1404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bieu-mau-luat-dan-su/mau-hop-dong-chuyen-nhuong-quyen-su-dung-dat.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minhkhue.vn/tu-van-luat-dat-dai/chuyen-nhuong-quyen-su-dung-d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nhung yoona</cp:lastModifiedBy>
  <cp:revision>2</cp:revision>
  <dcterms:created xsi:type="dcterms:W3CDTF">2018-10-30T07:16:00Z</dcterms:created>
  <dcterms:modified xsi:type="dcterms:W3CDTF">2018-10-30T07:16:00Z</dcterms:modified>
</cp:coreProperties>
</file>