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C5" w:rsidRPr="00270CC5" w:rsidRDefault="00270CC5" w:rsidP="00270CC5">
      <w:pPr>
        <w:spacing w:after="0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3265"/>
        <w:gridCol w:w="6311"/>
      </w:tblGrid>
      <w:tr w:rsidR="00270CC5" w:rsidRPr="00270CC5" w:rsidTr="00270CC5">
        <w:tc>
          <w:tcPr>
            <w:tcW w:w="1705" w:type="pct"/>
          </w:tcPr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C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TÊN DOANH NGHIỆP</w:t>
            </w:r>
          </w:p>
          <w:p w:rsidR="00270CC5" w:rsidRPr="00270CC5" w:rsidRDefault="004B637D" w:rsidP="0090661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line id="_x0000_s1032" style="position:absolute;left:0;text-align:left;z-index:251660288" from="27pt,3.3pt" to="126pt,3.3pt"/>
              </w:pict>
            </w:r>
          </w:p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CC5">
              <w:rPr>
                <w:rFonts w:ascii="Times New Roman" w:eastAsia="Times New Roman" w:hAnsi="Times New Roman"/>
                <w:sz w:val="24"/>
                <w:szCs w:val="24"/>
              </w:rPr>
              <w:t>Số: …………..</w:t>
            </w:r>
          </w:p>
        </w:tc>
        <w:tc>
          <w:tcPr>
            <w:tcW w:w="3295" w:type="pct"/>
          </w:tcPr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C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CỘNG HÒA XÃ HỘI CHỦ NGHĨA VIỆT NAM</w:t>
            </w:r>
          </w:p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CC5">
              <w:rPr>
                <w:rFonts w:ascii="Times New Roman" w:eastAsia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:rsidR="00270CC5" w:rsidRPr="00270CC5" w:rsidRDefault="004B637D" w:rsidP="00906611">
            <w:pPr>
              <w:tabs>
                <w:tab w:val="left" w:pos="165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pict>
                <v:line id="_x0000_s1033" style="position:absolute;left:0;text-align:left;z-index:251661312" from="66.15pt,1.65pt" to="227.85pt,1.65pt"/>
              </w:pict>
            </w:r>
          </w:p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70CC5">
              <w:rPr>
                <w:rFonts w:ascii="Times New Roman" w:eastAsia="Times New Roman" w:hAnsi="Times New Roman"/>
                <w:i/>
                <w:sz w:val="24"/>
                <w:szCs w:val="24"/>
              </w:rPr>
              <w:t>……, ngày…… tháng…… năm ……</w:t>
            </w:r>
          </w:p>
        </w:tc>
      </w:tr>
    </w:tbl>
    <w:p w:rsidR="00270CC5" w:rsidRPr="00270CC5" w:rsidRDefault="00270CC5" w:rsidP="00270CC5">
      <w:pPr>
        <w:spacing w:before="3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CC5">
        <w:rPr>
          <w:rFonts w:ascii="Times New Roman" w:hAnsi="Times New Roman"/>
          <w:b/>
          <w:bCs/>
          <w:sz w:val="24"/>
          <w:szCs w:val="24"/>
        </w:rPr>
        <w:t>GIẤY ĐỀ NGHỊ</w:t>
      </w:r>
    </w:p>
    <w:p w:rsidR="00270CC5" w:rsidRPr="00270CC5" w:rsidRDefault="00270CC5" w:rsidP="00270CC5">
      <w:pPr>
        <w:spacing w:before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CC5">
        <w:rPr>
          <w:rFonts w:ascii="Times New Roman" w:hAnsi="Times New Roman"/>
          <w:b/>
          <w:bCs/>
          <w:sz w:val="24"/>
          <w:szCs w:val="24"/>
        </w:rPr>
        <w:t xml:space="preserve">Đăng ký thay đổi người đại diện theo pháp luật </w:t>
      </w:r>
    </w:p>
    <w:p w:rsidR="00270CC5" w:rsidRPr="00270CC5" w:rsidRDefault="00270CC5" w:rsidP="00270CC5">
      <w:pPr>
        <w:spacing w:before="360" w:after="240"/>
        <w:ind w:firstLine="720"/>
        <w:jc w:val="center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>Kính gửi: Phòng Đăng ký kinh doanh tỉnh, thành phố …………….</w:t>
      </w:r>
    </w:p>
    <w:p w:rsidR="00270CC5" w:rsidRPr="00270CC5" w:rsidRDefault="00270CC5" w:rsidP="00270CC5">
      <w:pPr>
        <w:tabs>
          <w:tab w:val="left" w:leader="dot" w:pos="9072"/>
        </w:tabs>
        <w:spacing w:before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>Tên doanh nghiệp (</w:t>
      </w:r>
      <w:r w:rsidRPr="00270CC5">
        <w:rPr>
          <w:rFonts w:ascii="Times New Roman" w:hAnsi="Times New Roman"/>
          <w:i/>
          <w:sz w:val="24"/>
          <w:szCs w:val="24"/>
        </w:rPr>
        <w:t>ghi bằng chữ in hoa</w:t>
      </w:r>
      <w:r w:rsidRPr="00270CC5">
        <w:rPr>
          <w:rFonts w:ascii="Times New Roman" w:hAnsi="Times New Roman"/>
          <w:sz w:val="24"/>
          <w:szCs w:val="24"/>
        </w:rPr>
        <w:t xml:space="preserve">):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before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Mã số doanh nghiệp/Mã số thuế: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before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>Số Giấy chứng nhận đăng ký kinh doanh (</w:t>
      </w:r>
      <w:r w:rsidRPr="00270CC5">
        <w:rPr>
          <w:rFonts w:ascii="Times New Roman" w:hAnsi="Times New Roman"/>
          <w:i/>
          <w:sz w:val="24"/>
          <w:szCs w:val="24"/>
        </w:rPr>
        <w:t>chỉ kê khai nếu không có mã số doanh nghiệp/mã số thuế</w:t>
      </w:r>
      <w:r w:rsidRPr="00270CC5">
        <w:rPr>
          <w:rFonts w:ascii="Times New Roman" w:hAnsi="Times New Roman"/>
          <w:sz w:val="24"/>
          <w:szCs w:val="24"/>
        </w:rPr>
        <w:t xml:space="preserve">):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before="36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CC5">
        <w:rPr>
          <w:rFonts w:ascii="Times New Roman" w:hAnsi="Times New Roman"/>
          <w:b/>
          <w:sz w:val="24"/>
          <w:szCs w:val="24"/>
        </w:rPr>
        <w:t>Đăng ký thay đổi người đại diện theo pháp luật với các nội dung sau:</w:t>
      </w:r>
    </w:p>
    <w:p w:rsidR="00270CC5" w:rsidRPr="00270CC5" w:rsidRDefault="00270CC5" w:rsidP="00270CC5">
      <w:pPr>
        <w:tabs>
          <w:tab w:val="left" w:leader="dot" w:pos="9072"/>
        </w:tabs>
        <w:spacing w:before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70CC5">
        <w:rPr>
          <w:rFonts w:ascii="Times New Roman" w:hAnsi="Times New Roman"/>
          <w:b/>
          <w:sz w:val="24"/>
          <w:szCs w:val="24"/>
        </w:rPr>
        <w:t>1. Người đại diện theo pháp luật hiện tại:</w:t>
      </w:r>
    </w:p>
    <w:p w:rsidR="00270CC5" w:rsidRPr="00270CC5" w:rsidRDefault="00270CC5" w:rsidP="00270CC5">
      <w:pPr>
        <w:tabs>
          <w:tab w:val="left" w:leader="dot" w:pos="5760"/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Họ và tên </w:t>
      </w:r>
      <w:r w:rsidRPr="00270CC5">
        <w:rPr>
          <w:rFonts w:ascii="Times New Roman" w:hAnsi="Times New Roman"/>
          <w:i/>
          <w:sz w:val="24"/>
          <w:szCs w:val="24"/>
        </w:rPr>
        <w:t>(ghi bằng chữ in hoa)</w:t>
      </w:r>
      <w:r w:rsidRPr="00270CC5">
        <w:rPr>
          <w:rFonts w:ascii="Times New Roman" w:hAnsi="Times New Roman"/>
          <w:sz w:val="24"/>
          <w:szCs w:val="24"/>
        </w:rPr>
        <w:t xml:space="preserve">: </w:t>
      </w:r>
      <w:r w:rsidRPr="00270CC5">
        <w:rPr>
          <w:rFonts w:ascii="Times New Roman" w:hAnsi="Times New Roman"/>
          <w:sz w:val="24"/>
          <w:szCs w:val="24"/>
        </w:rPr>
        <w:tab/>
        <w:t xml:space="preserve">Giới tính: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Chức danh: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Sinh ngày: 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 xml:space="preserve">Dân tộc: </w:t>
      </w:r>
      <w:r w:rsidRPr="00270CC5">
        <w:rPr>
          <w:rFonts w:ascii="Times New Roman" w:hAnsi="Times New Roman"/>
          <w:sz w:val="24"/>
          <w:szCs w:val="24"/>
        </w:rPr>
        <w:tab/>
        <w:t xml:space="preserve"> Quốc tịch: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Chứng minh nhân dân/Căn cước công dân số: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2520"/>
          <w:tab w:val="left" w:leader="dot" w:pos="3060"/>
          <w:tab w:val="left" w:leader="dot" w:pos="3828"/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Ngày cấp: 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 xml:space="preserve">Nơi cấp: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>Giấy tờ chứng thực cá nhân khác (</w:t>
      </w:r>
      <w:r w:rsidRPr="00270CC5">
        <w:rPr>
          <w:rFonts w:ascii="Times New Roman" w:hAnsi="Times New Roman"/>
          <w:i/>
          <w:iCs/>
          <w:sz w:val="24"/>
          <w:szCs w:val="24"/>
        </w:rPr>
        <w:t>nếu không có CMND/CCCD</w:t>
      </w:r>
      <w:r w:rsidRPr="00270CC5">
        <w:rPr>
          <w:rFonts w:ascii="Times New Roman" w:hAnsi="Times New Roman"/>
          <w:sz w:val="24"/>
          <w:szCs w:val="24"/>
        </w:rPr>
        <w:t xml:space="preserve">):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Số giấy chứng thực cá nhân: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2520"/>
          <w:tab w:val="left" w:leader="dot" w:pos="3060"/>
          <w:tab w:val="left" w:leader="dot" w:pos="3828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Ngày cấp: 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 xml:space="preserve">Ngày hết hạn: 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 xml:space="preserve"> Nơi cấp: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before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70CC5">
        <w:rPr>
          <w:rFonts w:ascii="Times New Roman" w:hAnsi="Times New Roman"/>
          <w:b/>
          <w:sz w:val="24"/>
          <w:szCs w:val="24"/>
        </w:rPr>
        <w:t>2. Người đại diện theo pháp luật dự kiến:</w:t>
      </w:r>
    </w:p>
    <w:p w:rsidR="00270CC5" w:rsidRPr="00270CC5" w:rsidRDefault="00270CC5" w:rsidP="00270CC5">
      <w:pPr>
        <w:tabs>
          <w:tab w:val="left" w:leader="dot" w:pos="5760"/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Họ và tên </w:t>
      </w:r>
      <w:r w:rsidRPr="00270CC5">
        <w:rPr>
          <w:rFonts w:ascii="Times New Roman" w:hAnsi="Times New Roman"/>
          <w:i/>
          <w:sz w:val="24"/>
          <w:szCs w:val="24"/>
        </w:rPr>
        <w:t>(ghi bằng chữ in hoa)</w:t>
      </w:r>
      <w:r w:rsidRPr="00270CC5">
        <w:rPr>
          <w:rFonts w:ascii="Times New Roman" w:hAnsi="Times New Roman"/>
          <w:sz w:val="24"/>
          <w:szCs w:val="24"/>
        </w:rPr>
        <w:t xml:space="preserve">: </w:t>
      </w:r>
      <w:r w:rsidRPr="00270CC5">
        <w:rPr>
          <w:rFonts w:ascii="Times New Roman" w:hAnsi="Times New Roman"/>
          <w:sz w:val="24"/>
          <w:szCs w:val="24"/>
        </w:rPr>
        <w:tab/>
        <w:t xml:space="preserve">Giới tính: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Chức danh: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Sinh ngày: 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 xml:space="preserve">Dân tộc: </w:t>
      </w:r>
      <w:r w:rsidRPr="00270CC5">
        <w:rPr>
          <w:rFonts w:ascii="Times New Roman" w:hAnsi="Times New Roman"/>
          <w:sz w:val="24"/>
          <w:szCs w:val="24"/>
        </w:rPr>
        <w:tab/>
        <w:t xml:space="preserve"> Quốc tịch: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Chứng minh nhân dân/Căn cước công dân số: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2520"/>
          <w:tab w:val="left" w:leader="dot" w:pos="3060"/>
          <w:tab w:val="left" w:leader="dot" w:pos="3828"/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Ngày cấp: 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 xml:space="preserve">Nơi cấp: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lastRenderedPageBreak/>
        <w:t>Giấy tờ chứng thực cá nhân khác (</w:t>
      </w:r>
      <w:r w:rsidRPr="00270CC5">
        <w:rPr>
          <w:rFonts w:ascii="Times New Roman" w:hAnsi="Times New Roman"/>
          <w:i/>
          <w:iCs/>
          <w:sz w:val="24"/>
          <w:szCs w:val="24"/>
        </w:rPr>
        <w:t>nếu không có CMND/CCCD</w:t>
      </w:r>
      <w:r w:rsidRPr="00270CC5">
        <w:rPr>
          <w:rFonts w:ascii="Times New Roman" w:hAnsi="Times New Roman"/>
          <w:sz w:val="24"/>
          <w:szCs w:val="24"/>
        </w:rPr>
        <w:t xml:space="preserve">):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Số giấy chứng thực cá nhân: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2520"/>
          <w:tab w:val="left" w:leader="dot" w:pos="3060"/>
          <w:tab w:val="left" w:leader="dot" w:pos="3828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Ngày cấp: 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 xml:space="preserve">Ngày hết hạn: 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>/</w:t>
      </w:r>
      <w:r w:rsidRPr="00270CC5">
        <w:rPr>
          <w:rFonts w:ascii="Times New Roman" w:hAnsi="Times New Roman"/>
          <w:sz w:val="24"/>
          <w:szCs w:val="24"/>
        </w:rPr>
        <w:tab/>
        <w:t xml:space="preserve"> Nơi cấp: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>Nơi đăng ký hộ khẩu thường trú:</w:t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Số nhà, ngách, hẻm, ngõ, đường phố/xóm/ấp/thôn: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Xã/Phường/Thị trấn: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Quận/Huyện/Thị xã/Thành phố thuộc tỉnh: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Tỉnh/Thành phố: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Quốc gia: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>Chỗ ở hiện tại:</w:t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Số nhà, ngách, hẻm, ngõ, đường phố/xóm/ấp/thôn: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Xã/Phường/Thị trấn: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Quận/Huyện/Thị xã/Thành phố thuộc tỉnh: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Tỉnh/Thành phố: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Quốc gia: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5760"/>
          <w:tab w:val="left" w:leader="dot" w:pos="907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Điện thoại: </w:t>
      </w:r>
      <w:r w:rsidRPr="00270CC5">
        <w:rPr>
          <w:rFonts w:ascii="Times New Roman" w:hAnsi="Times New Roman"/>
          <w:sz w:val="24"/>
          <w:szCs w:val="24"/>
        </w:rPr>
        <w:tab/>
        <w:t xml:space="preserve">Fax: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5760"/>
          <w:tab w:val="left" w:leader="dot" w:pos="907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 xml:space="preserve">Email: </w:t>
      </w:r>
      <w:r w:rsidRPr="00270CC5">
        <w:rPr>
          <w:rFonts w:ascii="Times New Roman" w:hAnsi="Times New Roman"/>
          <w:sz w:val="24"/>
          <w:szCs w:val="24"/>
        </w:rPr>
        <w:tab/>
        <w:t xml:space="preserve">Website: </w:t>
      </w:r>
      <w:r w:rsidRPr="00270CC5">
        <w:rPr>
          <w:rFonts w:ascii="Times New Roman" w:hAnsi="Times New Roman"/>
          <w:sz w:val="24"/>
          <w:szCs w:val="24"/>
        </w:rPr>
        <w:tab/>
      </w:r>
    </w:p>
    <w:p w:rsidR="00270CC5" w:rsidRPr="00270CC5" w:rsidRDefault="00270CC5" w:rsidP="00270CC5">
      <w:pPr>
        <w:tabs>
          <w:tab w:val="left" w:leader="dot" w:pos="9072"/>
        </w:tabs>
        <w:spacing w:before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CC5">
        <w:rPr>
          <w:rFonts w:ascii="Times New Roman" w:hAnsi="Times New Roman"/>
          <w:sz w:val="24"/>
          <w:szCs w:val="24"/>
        </w:rPr>
        <w:t>Doanh nghiệp cam kết hoàn toàn chịu trách nhiệm trước pháp luật về tính hợp pháp, chính xác và trung thực của nội dung Giấy đề nghị này.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30"/>
        <w:gridCol w:w="5746"/>
      </w:tblGrid>
      <w:tr w:rsidR="00270CC5" w:rsidRPr="00270CC5" w:rsidTr="00270CC5">
        <w:tc>
          <w:tcPr>
            <w:tcW w:w="2000" w:type="pct"/>
          </w:tcPr>
          <w:p w:rsidR="00270CC5" w:rsidRPr="00270CC5" w:rsidRDefault="00270CC5" w:rsidP="0090661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0CC5" w:rsidRPr="00270CC5" w:rsidRDefault="00270CC5" w:rsidP="009066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CC5" w:rsidRPr="00270CC5" w:rsidRDefault="00270CC5" w:rsidP="00906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Cs/>
                <w:sz w:val="24"/>
                <w:szCs w:val="24"/>
              </w:rPr>
              <w:t xml:space="preserve">Các giấy tờ gửi kèm:          </w:t>
            </w:r>
          </w:p>
          <w:p w:rsidR="00270CC5" w:rsidRPr="00270CC5" w:rsidRDefault="00270CC5" w:rsidP="00906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Cs/>
                <w:sz w:val="24"/>
                <w:szCs w:val="24"/>
              </w:rPr>
              <w:t>- ………………..</w:t>
            </w:r>
          </w:p>
          <w:p w:rsidR="00270CC5" w:rsidRPr="00270CC5" w:rsidRDefault="00270CC5" w:rsidP="00906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Cs/>
                <w:sz w:val="24"/>
                <w:szCs w:val="24"/>
              </w:rPr>
              <w:t>- ………………..</w:t>
            </w:r>
          </w:p>
          <w:p w:rsidR="00270CC5" w:rsidRPr="00270CC5" w:rsidRDefault="00270CC5" w:rsidP="00906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Cs/>
                <w:sz w:val="24"/>
                <w:szCs w:val="24"/>
              </w:rPr>
              <w:t>- ………………..</w:t>
            </w:r>
          </w:p>
        </w:tc>
        <w:tc>
          <w:tcPr>
            <w:tcW w:w="3000" w:type="pct"/>
          </w:tcPr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/>
                <w:bCs/>
                <w:sz w:val="24"/>
                <w:szCs w:val="24"/>
              </w:rPr>
              <w:t>CHỦ TỊCH HỘI ĐỒNG THÀNH VIÊN/</w:t>
            </w:r>
          </w:p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/>
                <w:bCs/>
                <w:sz w:val="24"/>
                <w:szCs w:val="24"/>
              </w:rPr>
              <w:t>CHỦ SỞ HỮU CÔNG TY/</w:t>
            </w:r>
          </w:p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/>
                <w:bCs/>
                <w:sz w:val="24"/>
                <w:szCs w:val="24"/>
              </w:rPr>
              <w:t>CHỦ TỊCH CÔNG TY/</w:t>
            </w:r>
          </w:p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/>
                <w:bCs/>
                <w:sz w:val="24"/>
                <w:szCs w:val="24"/>
              </w:rPr>
              <w:t>CHỦ TỊCH HỘI ĐỒNG QUẢN TRỊ</w:t>
            </w:r>
          </w:p>
          <w:p w:rsidR="00270CC5" w:rsidRPr="00270CC5" w:rsidRDefault="00270CC5" w:rsidP="00906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CC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70CC5">
              <w:rPr>
                <w:rFonts w:ascii="Times New Roman" w:hAnsi="Times New Roman"/>
                <w:bCs/>
                <w:i/>
                <w:sz w:val="24"/>
                <w:szCs w:val="24"/>
              </w:rPr>
              <w:t>Ký, ghi họ tên</w:t>
            </w:r>
            <w:r w:rsidRPr="00270CC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70CC5" w:rsidRPr="00270CC5" w:rsidRDefault="00270CC5" w:rsidP="0090661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70CC5" w:rsidRPr="00270CC5" w:rsidRDefault="00270CC5" w:rsidP="00270CC5">
      <w:pPr>
        <w:rPr>
          <w:rFonts w:ascii="Times New Roman" w:hAnsi="Times New Roman"/>
          <w:sz w:val="24"/>
          <w:szCs w:val="24"/>
        </w:rPr>
      </w:pPr>
    </w:p>
    <w:p w:rsidR="0067111F" w:rsidRPr="00270CC5" w:rsidRDefault="0067111F" w:rsidP="00270CC5">
      <w:pPr>
        <w:rPr>
          <w:rFonts w:ascii="Times New Roman" w:hAnsi="Times New Roman"/>
          <w:sz w:val="24"/>
          <w:szCs w:val="24"/>
        </w:rPr>
      </w:pPr>
    </w:p>
    <w:sectPr w:rsidR="0067111F" w:rsidRPr="00270CC5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A5" w:rsidRDefault="007455A5" w:rsidP="007446EA">
      <w:pPr>
        <w:spacing w:after="0" w:line="240" w:lineRule="auto"/>
      </w:pPr>
      <w:r>
        <w:separator/>
      </w:r>
    </w:p>
  </w:endnote>
  <w:endnote w:type="continuationSeparator" w:id="0">
    <w:p w:rsidR="007455A5" w:rsidRDefault="007455A5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15" w:rsidRDefault="00A21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3C" w:rsidRPr="004B637D" w:rsidRDefault="004B637D" w:rsidP="004B637D">
    <w:pPr>
      <w:pStyle w:val="Footer"/>
      <w:rPr>
        <w:rFonts w:ascii="Times New Roman" w:hAnsi="Times New Roman"/>
        <w:b/>
        <w:color w:val="FF0000"/>
        <w:sz w:val="24"/>
      </w:rPr>
    </w:pPr>
    <w:r>
      <w:rPr>
        <w:rFonts w:ascii="Times New Roman" w:hAnsi="Times New Roman"/>
        <w:color w:val="FF9900"/>
        <w:sz w:val="24"/>
      </w:rPr>
      <w:t xml:space="preserve">LUẬT SƯ TƯ VẤN PHÁP LUẬT 24/7 GỌI  </w:t>
    </w:r>
    <w:r>
      <w:rPr>
        <w:rFonts w:ascii="Times New Roman" w:hAnsi="Times New Roman"/>
        <w:b/>
        <w:color w:val="FF0000"/>
        <w:sz w:val="24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15" w:rsidRDefault="00A21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A5" w:rsidRDefault="007455A5" w:rsidP="007446EA">
      <w:pPr>
        <w:spacing w:after="0" w:line="240" w:lineRule="auto"/>
      </w:pPr>
      <w:r>
        <w:separator/>
      </w:r>
    </w:p>
  </w:footnote>
  <w:footnote w:type="continuationSeparator" w:id="0">
    <w:p w:rsidR="007455A5" w:rsidRDefault="007455A5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15" w:rsidRDefault="00A21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3C" w:rsidRPr="004B637D" w:rsidRDefault="004B637D" w:rsidP="004B637D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 xml:space="preserve">Công ty luật Minh Khuê </w:t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color w:val="0000FF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15" w:rsidRDefault="00A21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50E"/>
    <w:multiLevelType w:val="hybridMultilevel"/>
    <w:tmpl w:val="B89CAD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0D13"/>
    <w:rsid w:val="000211AB"/>
    <w:rsid w:val="000409DF"/>
    <w:rsid w:val="00083FBE"/>
    <w:rsid w:val="00084CB0"/>
    <w:rsid w:val="00092DDB"/>
    <w:rsid w:val="000B483C"/>
    <w:rsid w:val="000E65B0"/>
    <w:rsid w:val="000E661A"/>
    <w:rsid w:val="00110D8A"/>
    <w:rsid w:val="00114010"/>
    <w:rsid w:val="00114790"/>
    <w:rsid w:val="00114A09"/>
    <w:rsid w:val="00114BED"/>
    <w:rsid w:val="00117BAA"/>
    <w:rsid w:val="00120710"/>
    <w:rsid w:val="0013320A"/>
    <w:rsid w:val="00175F40"/>
    <w:rsid w:val="00190F4F"/>
    <w:rsid w:val="00197DCC"/>
    <w:rsid w:val="001B238C"/>
    <w:rsid w:val="001C0EFA"/>
    <w:rsid w:val="001C2435"/>
    <w:rsid w:val="00207517"/>
    <w:rsid w:val="0023428A"/>
    <w:rsid w:val="00243A73"/>
    <w:rsid w:val="00243A7E"/>
    <w:rsid w:val="0024782D"/>
    <w:rsid w:val="0025065D"/>
    <w:rsid w:val="002560EB"/>
    <w:rsid w:val="00263D05"/>
    <w:rsid w:val="00266947"/>
    <w:rsid w:val="00270CC5"/>
    <w:rsid w:val="002951A8"/>
    <w:rsid w:val="0029554E"/>
    <w:rsid w:val="002C6800"/>
    <w:rsid w:val="002C7343"/>
    <w:rsid w:val="002D505A"/>
    <w:rsid w:val="002F5428"/>
    <w:rsid w:val="00300923"/>
    <w:rsid w:val="00307A3F"/>
    <w:rsid w:val="003320B1"/>
    <w:rsid w:val="00332123"/>
    <w:rsid w:val="00333F83"/>
    <w:rsid w:val="003878FA"/>
    <w:rsid w:val="00392795"/>
    <w:rsid w:val="003A149C"/>
    <w:rsid w:val="00404476"/>
    <w:rsid w:val="004215AA"/>
    <w:rsid w:val="00425EE2"/>
    <w:rsid w:val="00440036"/>
    <w:rsid w:val="004648BE"/>
    <w:rsid w:val="00467891"/>
    <w:rsid w:val="00475A88"/>
    <w:rsid w:val="00484C7F"/>
    <w:rsid w:val="004959F2"/>
    <w:rsid w:val="004A06E6"/>
    <w:rsid w:val="004B637D"/>
    <w:rsid w:val="004E3676"/>
    <w:rsid w:val="00504E57"/>
    <w:rsid w:val="005232F0"/>
    <w:rsid w:val="00534303"/>
    <w:rsid w:val="00577D70"/>
    <w:rsid w:val="0058760A"/>
    <w:rsid w:val="0059205D"/>
    <w:rsid w:val="005A1A4C"/>
    <w:rsid w:val="005A213F"/>
    <w:rsid w:val="005C1E31"/>
    <w:rsid w:val="005D292A"/>
    <w:rsid w:val="005E2989"/>
    <w:rsid w:val="00621CDA"/>
    <w:rsid w:val="00632306"/>
    <w:rsid w:val="00640158"/>
    <w:rsid w:val="00640271"/>
    <w:rsid w:val="0064527D"/>
    <w:rsid w:val="00670945"/>
    <w:rsid w:val="0067111F"/>
    <w:rsid w:val="006958C9"/>
    <w:rsid w:val="006D012B"/>
    <w:rsid w:val="006D0178"/>
    <w:rsid w:val="00722055"/>
    <w:rsid w:val="00734484"/>
    <w:rsid w:val="007446EA"/>
    <w:rsid w:val="007455A5"/>
    <w:rsid w:val="00750960"/>
    <w:rsid w:val="00770BA3"/>
    <w:rsid w:val="00785478"/>
    <w:rsid w:val="007863E3"/>
    <w:rsid w:val="00796E7C"/>
    <w:rsid w:val="007A08E0"/>
    <w:rsid w:val="007B275F"/>
    <w:rsid w:val="007C7D35"/>
    <w:rsid w:val="007E75D6"/>
    <w:rsid w:val="007F69FD"/>
    <w:rsid w:val="00844839"/>
    <w:rsid w:val="00846AEB"/>
    <w:rsid w:val="008744ED"/>
    <w:rsid w:val="0088132F"/>
    <w:rsid w:val="008A4919"/>
    <w:rsid w:val="008B0D2E"/>
    <w:rsid w:val="008B6CEF"/>
    <w:rsid w:val="008C0CA8"/>
    <w:rsid w:val="008D5610"/>
    <w:rsid w:val="008F2708"/>
    <w:rsid w:val="0092270C"/>
    <w:rsid w:val="00927C61"/>
    <w:rsid w:val="00940E19"/>
    <w:rsid w:val="0097195E"/>
    <w:rsid w:val="009810D9"/>
    <w:rsid w:val="009C1978"/>
    <w:rsid w:val="009C5624"/>
    <w:rsid w:val="009E27DA"/>
    <w:rsid w:val="00A21415"/>
    <w:rsid w:val="00A237EE"/>
    <w:rsid w:val="00A27373"/>
    <w:rsid w:val="00A36D3D"/>
    <w:rsid w:val="00A4662E"/>
    <w:rsid w:val="00A55E51"/>
    <w:rsid w:val="00A60A2B"/>
    <w:rsid w:val="00A700A4"/>
    <w:rsid w:val="00AA1716"/>
    <w:rsid w:val="00AA3B2D"/>
    <w:rsid w:val="00AB01EB"/>
    <w:rsid w:val="00AB489D"/>
    <w:rsid w:val="00AB7875"/>
    <w:rsid w:val="00AC07C4"/>
    <w:rsid w:val="00AD7C88"/>
    <w:rsid w:val="00AD7EF0"/>
    <w:rsid w:val="00B003EB"/>
    <w:rsid w:val="00B06ACC"/>
    <w:rsid w:val="00B510DC"/>
    <w:rsid w:val="00B80AFE"/>
    <w:rsid w:val="00B82F71"/>
    <w:rsid w:val="00B867F6"/>
    <w:rsid w:val="00B97510"/>
    <w:rsid w:val="00BA49DF"/>
    <w:rsid w:val="00BB78F4"/>
    <w:rsid w:val="00BC744C"/>
    <w:rsid w:val="00BD10FB"/>
    <w:rsid w:val="00BE044A"/>
    <w:rsid w:val="00BF2CE9"/>
    <w:rsid w:val="00C128C3"/>
    <w:rsid w:val="00C12E8E"/>
    <w:rsid w:val="00C314F4"/>
    <w:rsid w:val="00C37D29"/>
    <w:rsid w:val="00C411BE"/>
    <w:rsid w:val="00CB3875"/>
    <w:rsid w:val="00CC492D"/>
    <w:rsid w:val="00D006C2"/>
    <w:rsid w:val="00D03AAC"/>
    <w:rsid w:val="00D13F24"/>
    <w:rsid w:val="00D32749"/>
    <w:rsid w:val="00D361BC"/>
    <w:rsid w:val="00D50D10"/>
    <w:rsid w:val="00D62961"/>
    <w:rsid w:val="00D74FDF"/>
    <w:rsid w:val="00D75716"/>
    <w:rsid w:val="00D778DF"/>
    <w:rsid w:val="00D81DCC"/>
    <w:rsid w:val="00D840EE"/>
    <w:rsid w:val="00D9192A"/>
    <w:rsid w:val="00DA46F3"/>
    <w:rsid w:val="00DE4E8E"/>
    <w:rsid w:val="00E052A0"/>
    <w:rsid w:val="00E410F9"/>
    <w:rsid w:val="00E54770"/>
    <w:rsid w:val="00E90FFA"/>
    <w:rsid w:val="00EA1330"/>
    <w:rsid w:val="00EA2367"/>
    <w:rsid w:val="00F12EAA"/>
    <w:rsid w:val="00F2164A"/>
    <w:rsid w:val="00F265F0"/>
    <w:rsid w:val="00F277D9"/>
    <w:rsid w:val="00F3075D"/>
    <w:rsid w:val="00F36679"/>
    <w:rsid w:val="00F67106"/>
    <w:rsid w:val="00F70B1F"/>
    <w:rsid w:val="00FA0A75"/>
    <w:rsid w:val="00FB6ED4"/>
    <w:rsid w:val="00FB6EEB"/>
    <w:rsid w:val="00FB7980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AA1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locked/>
    <w:rsid w:val="00C411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B78F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B3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8A49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A49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71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E54770"/>
    <w:rPr>
      <w:i/>
      <w:iCs/>
    </w:rPr>
  </w:style>
  <w:style w:type="character" w:customStyle="1" w:styleId="apple-converted-space">
    <w:name w:val="apple-converted-space"/>
    <w:basedOn w:val="DefaultParagraphFont"/>
    <w:rsid w:val="00E54770"/>
  </w:style>
  <w:style w:type="character" w:customStyle="1" w:styleId="Heading3Char">
    <w:name w:val="Heading 3 Char"/>
    <w:basedOn w:val="DefaultParagraphFont"/>
    <w:link w:val="Heading3"/>
    <w:semiHidden/>
    <w:rsid w:val="00BB78F4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5EE2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C411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C411BE"/>
    <w:pPr>
      <w:tabs>
        <w:tab w:val="num" w:pos="0"/>
        <w:tab w:val="left" w:pos="8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411BE"/>
    <w:rPr>
      <w:rFonts w:ascii="Times New Roman" w:eastAsia="Times New Roman" w:hAnsi="Times New Roman"/>
      <w:sz w:val="28"/>
      <w:szCs w:val="24"/>
    </w:rPr>
  </w:style>
  <w:style w:type="paragraph" w:styleId="FootnoteText">
    <w:name w:val="footnote text"/>
    <w:basedOn w:val="Normal"/>
    <w:link w:val="FootnoteTextChar"/>
    <w:rsid w:val="00C411BE"/>
    <w:pPr>
      <w:spacing w:after="0" w:line="240" w:lineRule="auto"/>
    </w:pPr>
    <w:rPr>
      <w:rFonts w:ascii=".VnTime" w:eastAsia="Times New Roman" w:hAnsi=".VnTime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C411BE"/>
    <w:rPr>
      <w:rFonts w:ascii=".VnTime" w:eastAsia="Times New Roman" w:hAnsi=".VnTime"/>
      <w:lang w:val="en-AU"/>
    </w:rPr>
  </w:style>
  <w:style w:type="character" w:styleId="FootnoteReference">
    <w:name w:val="footnote reference"/>
    <w:basedOn w:val="DefaultParagraphFont"/>
    <w:uiPriority w:val="99"/>
    <w:rsid w:val="00C411BE"/>
    <w:rPr>
      <w:vertAlign w:val="superscript"/>
    </w:rPr>
  </w:style>
  <w:style w:type="character" w:customStyle="1" w:styleId="Heading4Char">
    <w:name w:val="Heading 4 Char"/>
    <w:basedOn w:val="DefaultParagraphFont"/>
    <w:link w:val="Heading4"/>
    <w:semiHidden/>
    <w:rsid w:val="00CB38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8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87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8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875"/>
    <w:rPr>
      <w:sz w:val="22"/>
      <w:szCs w:val="22"/>
    </w:rPr>
  </w:style>
  <w:style w:type="paragraph" w:styleId="BlockText">
    <w:name w:val="Block Text"/>
    <w:basedOn w:val="Normal"/>
    <w:rsid w:val="00CB3875"/>
    <w:pPr>
      <w:keepNext/>
      <w:widowControl w:val="0"/>
      <w:tabs>
        <w:tab w:val="left" w:pos="5279"/>
      </w:tabs>
      <w:spacing w:before="60" w:after="0" w:line="240" w:lineRule="auto"/>
      <w:ind w:left="176" w:right="317" w:firstLine="42"/>
      <w:jc w:val="both"/>
    </w:pPr>
    <w:rPr>
      <w:rFonts w:ascii="Times New Roman" w:eastAsia="Times New Roman" w:hAnsi="Times New Roman"/>
      <w:i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8A491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8A49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FootnoteCharacters">
    <w:name w:val="Footnote Characters"/>
    <w:rsid w:val="00243A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2EAA"/>
    <w:pPr>
      <w:spacing w:after="120" w:line="312" w:lineRule="auto"/>
      <w:ind w:left="720"/>
      <w:jc w:val="both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5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263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269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1879</CharactersWithSpaces>
  <SharedDoc>false</SharedDoc>
  <HLinks>
    <vt:vector size="6" baseType="variant"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http://www.luatminhkhue.vn/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7</cp:revision>
  <dcterms:created xsi:type="dcterms:W3CDTF">2015-09-17T10:35:00Z</dcterms:created>
  <dcterms:modified xsi:type="dcterms:W3CDTF">2020-05-18T05:27:00Z</dcterms:modified>
</cp:coreProperties>
</file>