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87ED" w14:textId="77777777" w:rsidR="000D3954" w:rsidRDefault="000D3954" w:rsidP="000D39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315E56F5" w14:textId="77777777" w:rsidR="000D3954" w:rsidRDefault="000D3954" w:rsidP="000D39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-tự do- hạnh phúc</w:t>
      </w:r>
    </w:p>
    <w:p w14:paraId="0B3AAFE7" w14:textId="77777777" w:rsidR="000D3954" w:rsidRDefault="000D3954" w:rsidP="000D39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--------o0o----------</w:t>
      </w:r>
    </w:p>
    <w:p w14:paraId="657ADB8D" w14:textId="77777777" w:rsidR="000D3954" w:rsidRDefault="000D3954" w:rsidP="000D3954">
      <w:pPr>
        <w:pStyle w:val="NormalWeb"/>
        <w:spacing w:after="90" w:afterAutospacing="0" w:line="345" w:lineRule="atLeast"/>
        <w:jc w:val="center"/>
        <w:rPr>
          <w:rFonts w:ascii="Arial" w:hAnsi="Arial" w:cs="Arial"/>
          <w:color w:val="000000"/>
          <w:sz w:val="21"/>
          <w:szCs w:val="21"/>
        </w:rPr>
      </w:pPr>
    </w:p>
    <w:p w14:paraId="354597A0" w14:textId="77777777" w:rsidR="000D3954" w:rsidRDefault="000D3954" w:rsidP="000D3954">
      <w:pPr>
        <w:pStyle w:val="NormalWeb"/>
        <w:spacing w:after="90" w:afterAutospacing="0" w:line="345" w:lineRule="atLeast"/>
        <w:jc w:val="center"/>
        <w:rPr>
          <w:rFonts w:ascii="Arial" w:hAnsi="Arial" w:cs="Arial"/>
          <w:color w:val="000000"/>
          <w:sz w:val="21"/>
          <w:szCs w:val="21"/>
        </w:rPr>
      </w:pPr>
      <w:hyperlink r:id="rId7" w:history="1">
        <w:r>
          <w:rPr>
            <w:rStyle w:val="Strong"/>
            <w:rFonts w:ascii="Arial" w:hAnsi="Arial" w:cs="Arial"/>
            <w:color w:val="135ECD"/>
            <w:sz w:val="21"/>
            <w:szCs w:val="21"/>
          </w:rPr>
          <w:t>HỢP ĐỒNG CHO THUÊ XE DU LỊCH</w:t>
        </w:r>
      </w:hyperlink>
    </w:p>
    <w:p w14:paraId="49D6A213" w14:textId="77777777" w:rsidR="000D3954" w:rsidRDefault="000D3954" w:rsidP="000D395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Số……..HĐ</w:t>
      </w:r>
    </w:p>
    <w:p w14:paraId="4A14A1A5" w14:textId="77777777" w:rsidR="000D3954" w:rsidRDefault="000D3954" w:rsidP="000D3954">
      <w:pPr>
        <w:pStyle w:val="NormalWeb"/>
        <w:spacing w:after="90" w:afterAutospacing="0" w:line="345" w:lineRule="atLeast"/>
        <w:jc w:val="center"/>
        <w:rPr>
          <w:rFonts w:ascii="Arial" w:hAnsi="Arial" w:cs="Arial"/>
          <w:color w:val="000000"/>
          <w:sz w:val="21"/>
          <w:szCs w:val="21"/>
        </w:rPr>
      </w:pPr>
    </w:p>
    <w:p w14:paraId="148A229E"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Căn cứ vào </w:t>
      </w:r>
      <w:hyperlink r:id="rId8" w:history="1">
        <w:r>
          <w:rPr>
            <w:rStyle w:val="Hyperlink"/>
            <w:rFonts w:ascii="Arial" w:hAnsi="Arial" w:cs="Arial"/>
            <w:i/>
            <w:iCs/>
            <w:color w:val="135ECD"/>
            <w:sz w:val="21"/>
            <w:szCs w:val="21"/>
          </w:rPr>
          <w:t>luật thương mại năm 2005</w:t>
        </w:r>
      </w:hyperlink>
      <w:r>
        <w:rPr>
          <w:rStyle w:val="Emphasis"/>
          <w:rFonts w:ascii="Arial" w:hAnsi="Arial" w:cs="Arial"/>
          <w:color w:val="000000"/>
          <w:sz w:val="21"/>
          <w:szCs w:val="21"/>
        </w:rPr>
        <w:t> được Quốc hội nước cộng hoà xã hội chủ nghĩa việt nam khoá XI, kỳ họp thứ 7 thông qua ngày 14/06/2005 có hiệu lực từ ngày 01/01/2006.</w:t>
      </w:r>
    </w:p>
    <w:p w14:paraId="125EBB8D"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vào </w:t>
      </w:r>
      <w:hyperlink r:id="rId9" w:history="1">
        <w:r>
          <w:rPr>
            <w:rStyle w:val="Hyperlink"/>
            <w:rFonts w:ascii="Arial" w:hAnsi="Arial" w:cs="Arial"/>
            <w:i/>
            <w:iCs/>
            <w:color w:val="135ECD"/>
            <w:sz w:val="21"/>
            <w:szCs w:val="21"/>
          </w:rPr>
          <w:t>bộ luật dân sự năm 2015</w:t>
        </w:r>
      </w:hyperlink>
      <w:r>
        <w:rPr>
          <w:rStyle w:val="Emphasis"/>
          <w:rFonts w:ascii="Arial" w:hAnsi="Arial" w:cs="Arial"/>
          <w:color w:val="000000"/>
          <w:sz w:val="21"/>
          <w:szCs w:val="21"/>
        </w:rPr>
        <w:t>;</w:t>
      </w:r>
    </w:p>
    <w:p w14:paraId="574DD3E2"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vào nhu cầu thực tế của hai bên.;</w:t>
      </w:r>
    </w:p>
    <w:p w14:paraId="5FC65FC3"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Hôm nay ngày……tháng……..năm….</w:t>
      </w:r>
    </w:p>
    <w:p w14:paraId="5854B3CD"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Chúng Tôi gồm có:</w:t>
      </w:r>
    </w:p>
    <w:p w14:paraId="448291E5"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cho thuê xe: (Bên A)</w:t>
      </w:r>
    </w:p>
    <w:p w14:paraId="6023D089"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TNHH THƯƠNG MẠI VÀ DU LỊCH </w:t>
      </w:r>
      <w:r>
        <w:rPr>
          <w:rFonts w:ascii="Arial" w:hAnsi="Arial" w:cs="Arial"/>
          <w:color w:val="000000"/>
          <w:sz w:val="21"/>
          <w:szCs w:val="21"/>
        </w:rPr>
        <w:t>..................... </w:t>
      </w:r>
    </w:p>
    <w:p w14:paraId="59040982"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color w:val="000000"/>
          <w:sz w:val="21"/>
          <w:szCs w:val="21"/>
        </w:rPr>
        <w:t> Ông:( bà) ………… </w:t>
      </w:r>
    </w:p>
    <w:p w14:paraId="0AEDB618"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w:t>
      </w:r>
    </w:p>
    <w:p w14:paraId="5C6F5F7A"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w:t>
      </w:r>
    </w:p>
    <w:p w14:paraId="37AEC455"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VPGD: ………………………… </w:t>
      </w:r>
    </w:p>
    <w:p w14:paraId="46AEB1C4"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r>
        <w:rPr>
          <w:rStyle w:val="Strong"/>
          <w:rFonts w:ascii="Arial" w:hAnsi="Arial" w:cs="Arial"/>
          <w:color w:val="000000"/>
          <w:sz w:val="21"/>
          <w:szCs w:val="21"/>
        </w:rPr>
        <w:t> </w:t>
      </w:r>
      <w:r>
        <w:rPr>
          <w:rFonts w:ascii="Arial" w:hAnsi="Arial" w:cs="Arial"/>
          <w:color w:val="000000"/>
          <w:sz w:val="21"/>
          <w:szCs w:val="21"/>
        </w:rPr>
        <w:t>……....... Fax; 84-4 ……… </w:t>
      </w:r>
    </w:p>
    <w:p w14:paraId="36E69195"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(Mã số doanh nghiệp): ...</w:t>
      </w:r>
    </w:p>
    <w:p w14:paraId="466BD1C0"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khoản số: ……………… Tại Ngân hàng …………</w:t>
      </w:r>
    </w:p>
    <w:p w14:paraId="315A9DAD" w14:textId="77777777" w:rsidR="000D3954" w:rsidRDefault="000D3954" w:rsidP="000D3954">
      <w:pPr>
        <w:pStyle w:val="NormalWeb"/>
        <w:spacing w:after="90" w:afterAutospacing="0" w:line="345" w:lineRule="atLeast"/>
        <w:jc w:val="both"/>
        <w:rPr>
          <w:rFonts w:ascii="Arial" w:hAnsi="Arial" w:cs="Arial"/>
          <w:color w:val="000000"/>
          <w:sz w:val="21"/>
          <w:szCs w:val="21"/>
        </w:rPr>
      </w:pPr>
    </w:p>
    <w:p w14:paraId="7C5FB10A"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Thuê xe: (Bên B) </w:t>
      </w:r>
      <w:r>
        <w:rPr>
          <w:rFonts w:ascii="Arial" w:hAnsi="Arial" w:cs="Arial"/>
          <w:color w:val="000000"/>
          <w:sz w:val="21"/>
          <w:szCs w:val="21"/>
        </w:rPr>
        <w:t>…………  </w:t>
      </w:r>
    </w:p>
    <w:p w14:paraId="7E17B980"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Ông (Bà)……………………</w:t>
      </w:r>
    </w:p>
    <w:p w14:paraId="6F3460DA"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4774870D"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w:t>
      </w:r>
    </w:p>
    <w:p w14:paraId="5C6DE14D"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7E69302B"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MST…………………......................…… </w:t>
      </w:r>
    </w:p>
    <w:p w14:paraId="2469E2B9"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số …………… Tại………… </w:t>
      </w:r>
    </w:p>
    <w:p w14:paraId="0D2BABDA"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đã thoả thuận và ký kết </w:t>
      </w:r>
      <w:hyperlink r:id="rId10" w:history="1">
        <w:r>
          <w:rPr>
            <w:rStyle w:val="Hyperlink"/>
            <w:rFonts w:ascii="Arial" w:hAnsi="Arial" w:cs="Arial"/>
            <w:i/>
            <w:iCs/>
            <w:color w:val="135ECD"/>
            <w:sz w:val="21"/>
            <w:szCs w:val="21"/>
          </w:rPr>
          <w:t>hợp đồng thuê xe </w:t>
        </w:r>
      </w:hyperlink>
      <w:r>
        <w:rPr>
          <w:rStyle w:val="Emphasis"/>
          <w:rFonts w:ascii="Arial" w:hAnsi="Arial" w:cs="Arial"/>
          <w:color w:val="000000"/>
          <w:sz w:val="21"/>
          <w:szCs w:val="21"/>
        </w:rPr>
        <w:t>như sau:</w:t>
      </w:r>
    </w:p>
    <w:p w14:paraId="5F6C7919" w14:textId="77777777" w:rsidR="000D3954" w:rsidRDefault="000D3954" w:rsidP="000D3954">
      <w:pPr>
        <w:pStyle w:val="NormalWeb"/>
        <w:spacing w:after="90" w:afterAutospacing="0" w:line="345" w:lineRule="atLeast"/>
        <w:jc w:val="both"/>
        <w:rPr>
          <w:rFonts w:ascii="Arial" w:hAnsi="Arial" w:cs="Arial"/>
          <w:color w:val="000000"/>
          <w:sz w:val="21"/>
          <w:szCs w:val="21"/>
        </w:rPr>
      </w:pPr>
    </w:p>
    <w:p w14:paraId="5F6EA90B"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Số lượng xe và thời gian thuê</w:t>
      </w:r>
      <w:r>
        <w:rPr>
          <w:rFonts w:ascii="Arial" w:hAnsi="Arial" w:cs="Arial"/>
          <w:color w:val="000000"/>
          <w:sz w:val="21"/>
          <w:szCs w:val="21"/>
        </w:rPr>
        <w:t>;</w:t>
      </w:r>
    </w:p>
    <w:p w14:paraId="3357F997"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xe …..……… Loại xe ........... </w:t>
      </w:r>
    </w:p>
    <w:p w14:paraId="510EF397"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thuê từ ngày …./…./… đến ngày .../…/… </w:t>
      </w:r>
    </w:p>
    <w:p w14:paraId="45A3CA9C"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đón khách lúc: ………… trả khách lúc ……… </w:t>
      </w:r>
    </w:p>
    <w:p w14:paraId="37A0ABF2"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Lịch trình: ………………………………… </w:t>
      </w:r>
    </w:p>
    <w:p w14:paraId="29F1449F"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7E25C35"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1F82BEE" w14:textId="77777777" w:rsidR="000D3954" w:rsidRDefault="000D3954" w:rsidP="000D3954">
      <w:pPr>
        <w:pStyle w:val="NormalWeb"/>
        <w:spacing w:after="90" w:afterAutospacing="0" w:line="345" w:lineRule="atLeast"/>
        <w:jc w:val="both"/>
        <w:rPr>
          <w:rFonts w:ascii="Arial" w:hAnsi="Arial" w:cs="Arial"/>
          <w:color w:val="000000"/>
          <w:sz w:val="21"/>
          <w:szCs w:val="21"/>
        </w:rPr>
      </w:pPr>
    </w:p>
    <w:p w14:paraId="18BA18AA"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Thể thức thanh toán</w:t>
      </w:r>
      <w:r>
        <w:rPr>
          <w:rFonts w:ascii="Arial" w:hAnsi="Arial" w:cs="Arial"/>
          <w:color w:val="000000"/>
          <w:sz w:val="21"/>
          <w:szCs w:val="21"/>
        </w:rPr>
        <w:t>; Thanh toán bằng tiền mặt ( ) hoặc chuyển khoản ( )</w:t>
      </w:r>
    </w:p>
    <w:p w14:paraId="3650E502"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  bằng chữ: ………… </w:t>
      </w:r>
    </w:p>
    <w:p w14:paraId="586E60DB"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trên ……… bao gồm thuế VAT.</w:t>
      </w:r>
    </w:p>
    <w:p w14:paraId="1D869750"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đặt trước  …….…… Còn lại …… </w:t>
      </w:r>
    </w:p>
    <w:p w14:paraId="4F67A52A"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 Cầu phà, Bến bãi Bên …….Ăn nghỉ lái xe Bên ………………… </w:t>
      </w:r>
    </w:p>
    <w:p w14:paraId="56381293" w14:textId="77777777" w:rsidR="000D3954" w:rsidRDefault="000D3954" w:rsidP="000D3954">
      <w:pPr>
        <w:pStyle w:val="NormalWeb"/>
        <w:spacing w:after="90" w:afterAutospacing="0" w:line="345" w:lineRule="atLeast"/>
        <w:jc w:val="both"/>
        <w:rPr>
          <w:rFonts w:ascii="Arial" w:hAnsi="Arial" w:cs="Arial"/>
          <w:color w:val="000000"/>
          <w:sz w:val="21"/>
          <w:szCs w:val="21"/>
        </w:rPr>
      </w:pPr>
    </w:p>
    <w:p w14:paraId="402D74D5"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Cam kết chung</w:t>
      </w:r>
      <w:r>
        <w:rPr>
          <w:rFonts w:ascii="Arial" w:hAnsi="Arial" w:cs="Arial"/>
          <w:color w:val="000000"/>
          <w:sz w:val="21"/>
          <w:szCs w:val="21"/>
        </w:rPr>
        <w:t>;</w:t>
      </w:r>
    </w:p>
    <w:p w14:paraId="2AE7EAA5"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ký hợp đồng Bên B muốn thay đổi địa điểm và thời gian đón phải báo trước cho bên A Trước 24h. Trong trường hợp xe đã đến đia điểm đón khách, nhưng phải về không thì bên B phải Thanh Toán 50% tổng giá trị hợp đồng.</w:t>
      </w:r>
    </w:p>
    <w:p w14:paraId="1E217890"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A đảm bảo xe tốt , đúng chủng loại khách yêu cầu đảm bảo đón khách đúng giờ ,lái xe p/v tận tình ,xe đảm bảo có đầy đủ bảo hiểm cho hành khách theo đúng Quy định .</w:t>
      </w:r>
    </w:p>
    <w:p w14:paraId="051ADDC5"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Lái xe có quyền từ chối vận chuyển vượt quá số người theo quy định, không đi vào đường cấm, đường chật hẹp, nguy hiểm, không vận chuyển hàng hoá, hành lý, hàng Quốc cấm trái pháp luật.</w:t>
      </w:r>
    </w:p>
    <w:p w14:paraId="72BA7D8B" w14:textId="77777777" w:rsidR="000D3954" w:rsidRDefault="000D3954" w:rsidP="000D39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được thành lập 02 bản có giá trị pháp lý như nhau, mỗi bên giữ 01 bản..</w:t>
      </w:r>
    </w:p>
    <w:p w14:paraId="776F396D" w14:textId="77777777" w:rsidR="000D3954" w:rsidRDefault="000D3954" w:rsidP="000D39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thỏa thuận khác .............................. </w:t>
      </w:r>
    </w:p>
    <w:p w14:paraId="00FAF53A" w14:textId="77777777" w:rsidR="000D3954" w:rsidRDefault="000D3954" w:rsidP="000D3954">
      <w:pPr>
        <w:pStyle w:val="NormalWeb"/>
        <w:spacing w:after="90" w:afterAutospacing="0" w:line="345" w:lineRule="atLeast"/>
        <w:jc w:val="center"/>
        <w:rPr>
          <w:rFonts w:ascii="Arial" w:hAnsi="Arial" w:cs="Arial"/>
          <w:color w:val="000000"/>
          <w:sz w:val="21"/>
          <w:szCs w:val="21"/>
        </w:rPr>
      </w:pPr>
    </w:p>
    <w:tbl>
      <w:tblPr>
        <w:tblW w:w="8613"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377"/>
        <w:gridCol w:w="4236"/>
      </w:tblGrid>
      <w:tr w:rsidR="000D3954" w14:paraId="36E7D490" w14:textId="77777777" w:rsidTr="000D3954">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E5177" w14:textId="77777777" w:rsidR="000D3954" w:rsidRDefault="000D3954">
            <w:pPr>
              <w:spacing w:line="375" w:lineRule="atLeast"/>
              <w:jc w:val="center"/>
              <w:rPr>
                <w:rFonts w:ascii="Arial" w:hAnsi="Arial" w:cs="Arial"/>
                <w:color w:val="000000"/>
                <w:sz w:val="21"/>
                <w:szCs w:val="21"/>
              </w:rPr>
            </w:pPr>
            <w:r>
              <w:rPr>
                <w:rStyle w:val="Strong"/>
                <w:rFonts w:ascii="Arial" w:hAnsi="Arial" w:cs="Arial"/>
                <w:color w:val="000000"/>
                <w:sz w:val="21"/>
                <w:szCs w:val="21"/>
              </w:rPr>
              <w:t>ĐẠI DIÊN BÊN A </w:t>
            </w:r>
            <w:bookmarkStart w:id="0" w:name="_GoBack"/>
            <w:bookmarkEnd w:id="0"/>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2030" w14:textId="77777777" w:rsidR="000D3954" w:rsidRDefault="000D3954">
            <w:pPr>
              <w:spacing w:line="375" w:lineRule="atLeast"/>
              <w:jc w:val="center"/>
              <w:rPr>
                <w:rFonts w:ascii="Arial" w:hAnsi="Arial" w:cs="Arial"/>
                <w:color w:val="000000"/>
                <w:sz w:val="21"/>
                <w:szCs w:val="21"/>
              </w:rPr>
            </w:pPr>
            <w:r>
              <w:rPr>
                <w:rStyle w:val="Strong"/>
                <w:rFonts w:ascii="Arial" w:hAnsi="Arial" w:cs="Arial"/>
                <w:color w:val="000000"/>
                <w:sz w:val="21"/>
                <w:szCs w:val="21"/>
              </w:rPr>
              <w:t>ĐẠI DIỆN BÊN B</w:t>
            </w:r>
          </w:p>
        </w:tc>
      </w:tr>
    </w:tbl>
    <w:p w14:paraId="0405BECA" w14:textId="77777777" w:rsidR="0093760C" w:rsidRPr="000D3954" w:rsidRDefault="0093760C" w:rsidP="000D3954"/>
    <w:sectPr w:rsidR="0093760C" w:rsidRPr="000D3954"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14ADA" w14:textId="77777777" w:rsidR="00C857FF" w:rsidRDefault="00C857FF" w:rsidP="007446EA">
      <w:pPr>
        <w:spacing w:after="0" w:line="240" w:lineRule="auto"/>
      </w:pPr>
      <w:r>
        <w:separator/>
      </w:r>
    </w:p>
  </w:endnote>
  <w:endnote w:type="continuationSeparator" w:id="0">
    <w:p w14:paraId="1C612315" w14:textId="77777777" w:rsidR="00C857FF" w:rsidRDefault="00C857F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7F58" w14:textId="77777777" w:rsidR="00C857FF" w:rsidRDefault="00C857FF" w:rsidP="007446EA">
      <w:pPr>
        <w:spacing w:after="0" w:line="240" w:lineRule="auto"/>
      </w:pPr>
      <w:r>
        <w:separator/>
      </w:r>
    </w:p>
  </w:footnote>
  <w:footnote w:type="continuationSeparator" w:id="0">
    <w:p w14:paraId="768942C6" w14:textId="77777777" w:rsidR="00C857FF" w:rsidRDefault="00C857F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05F0D"/>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3954"/>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17BBB"/>
    <w:rsid w:val="003259EC"/>
    <w:rsid w:val="003409D8"/>
    <w:rsid w:val="00350E5F"/>
    <w:rsid w:val="00360AE5"/>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3871"/>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0A32"/>
    <w:rsid w:val="00663DC1"/>
    <w:rsid w:val="006767AF"/>
    <w:rsid w:val="00680C2F"/>
    <w:rsid w:val="00690BC6"/>
    <w:rsid w:val="006966E6"/>
    <w:rsid w:val="006A1369"/>
    <w:rsid w:val="006A1806"/>
    <w:rsid w:val="006A24DE"/>
    <w:rsid w:val="006B4AB0"/>
    <w:rsid w:val="006B7762"/>
    <w:rsid w:val="006D208E"/>
    <w:rsid w:val="006D6DC4"/>
    <w:rsid w:val="006D718E"/>
    <w:rsid w:val="006F51A0"/>
    <w:rsid w:val="006F584F"/>
    <w:rsid w:val="00706F02"/>
    <w:rsid w:val="00707963"/>
    <w:rsid w:val="00711051"/>
    <w:rsid w:val="0071367F"/>
    <w:rsid w:val="0072209B"/>
    <w:rsid w:val="00730EF5"/>
    <w:rsid w:val="007340B3"/>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C772D"/>
    <w:rsid w:val="007D2A4C"/>
    <w:rsid w:val="007D54B7"/>
    <w:rsid w:val="007E0FFE"/>
    <w:rsid w:val="007F7673"/>
    <w:rsid w:val="00805640"/>
    <w:rsid w:val="008063D5"/>
    <w:rsid w:val="008077C4"/>
    <w:rsid w:val="00821CB6"/>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05959"/>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71C93"/>
    <w:rsid w:val="00B833BF"/>
    <w:rsid w:val="00B83913"/>
    <w:rsid w:val="00B959ED"/>
    <w:rsid w:val="00BA2AF9"/>
    <w:rsid w:val="00BC08AF"/>
    <w:rsid w:val="00BC2B0B"/>
    <w:rsid w:val="00BC7A0F"/>
    <w:rsid w:val="00BD7D22"/>
    <w:rsid w:val="00BE24AB"/>
    <w:rsid w:val="00BE4DB0"/>
    <w:rsid w:val="00BE7EF8"/>
    <w:rsid w:val="00BF7D22"/>
    <w:rsid w:val="00C22EF8"/>
    <w:rsid w:val="00C26C7F"/>
    <w:rsid w:val="00C30051"/>
    <w:rsid w:val="00C36C00"/>
    <w:rsid w:val="00C57A02"/>
    <w:rsid w:val="00C6271B"/>
    <w:rsid w:val="00C63877"/>
    <w:rsid w:val="00C65465"/>
    <w:rsid w:val="00C660BF"/>
    <w:rsid w:val="00C857FF"/>
    <w:rsid w:val="00C948F8"/>
    <w:rsid w:val="00CC4391"/>
    <w:rsid w:val="00CE192F"/>
    <w:rsid w:val="00CE6F54"/>
    <w:rsid w:val="00CF486C"/>
    <w:rsid w:val="00CF6524"/>
    <w:rsid w:val="00D15DEB"/>
    <w:rsid w:val="00D3209D"/>
    <w:rsid w:val="00D36990"/>
    <w:rsid w:val="00D50CE1"/>
    <w:rsid w:val="00D51EC9"/>
    <w:rsid w:val="00D555A7"/>
    <w:rsid w:val="00D66319"/>
    <w:rsid w:val="00DB3114"/>
    <w:rsid w:val="00DD3E65"/>
    <w:rsid w:val="00DE7845"/>
    <w:rsid w:val="00DF1066"/>
    <w:rsid w:val="00DF165E"/>
    <w:rsid w:val="00DF5A07"/>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E1305"/>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locked/>
    <w:rsid w:val="003259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 w:type="character" w:customStyle="1" w:styleId="Heading4Char">
    <w:name w:val="Heading 4 Char"/>
    <w:basedOn w:val="DefaultParagraphFont"/>
    <w:link w:val="Heading4"/>
    <w:uiPriority w:val="9"/>
    <w:rsid w:val="003259E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4">
      <w:bodyDiv w:val="1"/>
      <w:marLeft w:val="0"/>
      <w:marRight w:val="0"/>
      <w:marTop w:val="0"/>
      <w:marBottom w:val="0"/>
      <w:divBdr>
        <w:top w:val="none" w:sz="0" w:space="0" w:color="auto"/>
        <w:left w:val="none" w:sz="0" w:space="0" w:color="auto"/>
        <w:bottom w:val="none" w:sz="0" w:space="0" w:color="auto"/>
        <w:right w:val="none" w:sz="0" w:space="0" w:color="auto"/>
      </w:divBdr>
    </w:div>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16977332">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64006526">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04195968">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427638">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0599435">
      <w:bodyDiv w:val="1"/>
      <w:marLeft w:val="0"/>
      <w:marRight w:val="0"/>
      <w:marTop w:val="0"/>
      <w:marBottom w:val="0"/>
      <w:divBdr>
        <w:top w:val="none" w:sz="0" w:space="0" w:color="auto"/>
        <w:left w:val="none" w:sz="0" w:space="0" w:color="auto"/>
        <w:bottom w:val="none" w:sz="0" w:space="0" w:color="auto"/>
        <w:right w:val="none" w:sz="0" w:space="0" w:color="auto"/>
      </w:divBdr>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67918397">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64532114">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49210553">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 w:id="21470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ong-mai-so-36-2005-qh11.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mau-hop-dong-cho-thue-xe-du-lich.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mau-hop-dong-thue-xe.aspx" TargetMode="External"/><Relationship Id="rId4" Type="http://schemas.openxmlformats.org/officeDocument/2006/relationships/webSettings" Target="webSettings.xml"/><Relationship Id="rId9" Type="http://schemas.openxmlformats.org/officeDocument/2006/relationships/hyperlink" Target="https://admin.luatminhkhue.vn/bo-luat-dan-su-nam-201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1313</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175</cp:revision>
  <dcterms:created xsi:type="dcterms:W3CDTF">2015-09-21T17:28:00Z</dcterms:created>
  <dcterms:modified xsi:type="dcterms:W3CDTF">2022-06-06T07:07:00Z</dcterms:modified>
</cp:coreProperties>
</file>