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310D4" w14:textId="77777777" w:rsidR="001E083B" w:rsidRDefault="001E083B" w:rsidP="001E083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2AA9820A" w14:textId="77777777" w:rsidR="001E083B" w:rsidRDefault="001E083B" w:rsidP="001E083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43EE7820" w14:textId="77777777" w:rsidR="001E083B" w:rsidRDefault="001E083B" w:rsidP="001E083B">
      <w:pPr>
        <w:pStyle w:val="NormalWeb"/>
        <w:spacing w:after="90" w:afterAutospacing="0" w:line="345" w:lineRule="atLeast"/>
        <w:jc w:val="center"/>
        <w:rPr>
          <w:rFonts w:ascii="Arial" w:hAnsi="Arial" w:cs="Arial"/>
          <w:color w:val="000000"/>
          <w:sz w:val="21"/>
          <w:szCs w:val="21"/>
        </w:rPr>
      </w:pPr>
    </w:p>
    <w:p w14:paraId="2E8329D6" w14:textId="77777777" w:rsidR="001E083B" w:rsidRDefault="001E083B" w:rsidP="001E083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LAO ĐỘNG</w:t>
      </w:r>
    </w:p>
    <w:p w14:paraId="78E8B1C8" w14:textId="77777777" w:rsidR="001E083B" w:rsidRDefault="001E083B" w:rsidP="001E083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Số: ..../HĐLĐ</w:t>
      </w:r>
    </w:p>
    <w:p w14:paraId="11F94AF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tháng..... năm....., tại................. trụ sở công ty TNHH Sản xuất ABC.</w:t>
      </w:r>
    </w:p>
    <w:p w14:paraId="23BD51E0"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Chúng tôi gồm:</w:t>
      </w:r>
    </w:p>
    <w:p w14:paraId="30FAD30C"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217F3094"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A (Người sử dụng lao động): Công ty TNHH Sản xuất ABC</w:t>
      </w:r>
    </w:p>
    <w:p w14:paraId="2777609A"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theo pháp luật: .......  Chức vụ: .....  </w:t>
      </w:r>
    </w:p>
    <w:p w14:paraId="29C1CEAF"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 </w:t>
      </w:r>
    </w:p>
    <w:p w14:paraId="0B22E82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w:t>
      </w:r>
    </w:p>
    <w:p w14:paraId="55307B61"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đăng ký doanh nghiệp :.............. </w:t>
      </w:r>
    </w:p>
    <w:p w14:paraId="3FFA0AF6"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Tài khoản: ............  tại ngân hàng ......  </w:t>
      </w:r>
    </w:p>
    <w:p w14:paraId="76834738"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 (Người lao động)  Ông/ bà: Nguyễn .... </w:t>
      </w:r>
    </w:p>
    <w:p w14:paraId="255036F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Ngày tháng năm sinh :.......................... </w:t>
      </w:r>
    </w:p>
    <w:p w14:paraId="115972E2"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thường trú :................................ </w:t>
      </w:r>
    </w:p>
    <w:p w14:paraId="2F98F0B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Chứng minh nhân dân/ Căn cước công dân :..... Nơi cấp: .......  Ngày cấp :..... </w:t>
      </w:r>
    </w:p>
    <w:p w14:paraId="19576131"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thỏa thuận, hai bên đồng ý ký kết và thực hiện Hợp đồng lao động với các điều khoản sau đây:</w:t>
      </w:r>
    </w:p>
    <w:p w14:paraId="48385DEE"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3578581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 </w:t>
      </w:r>
      <w:r>
        <w:rPr>
          <w:rFonts w:ascii="Arial" w:hAnsi="Arial" w:cs="Arial"/>
          <w:color w:val="000000"/>
          <w:sz w:val="21"/>
          <w:szCs w:val="21"/>
        </w:rPr>
        <w:t>Thời hạn và công việc hợp đồng</w:t>
      </w:r>
    </w:p>
    <w:p w14:paraId="64D8420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Loại hợp đồng lao động: Hợp đồng lao động xác định thời hạn ..... 04 tháng. Từ ngày ..... tháng ..... năm tới ngày..... tháng..... năm.....</w:t>
      </w:r>
    </w:p>
    <w:p w14:paraId="5769A796"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điểm làm việc: Tại ...................... </w:t>
      </w:r>
    </w:p>
    <w:p w14:paraId="0B4F034E"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Công việc phải làm: ..........................</w:t>
      </w:r>
    </w:p>
    <w:p w14:paraId="713E8AB2"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075BB3D2"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w:t>
      </w:r>
      <w:r>
        <w:rPr>
          <w:rFonts w:ascii="Arial" w:hAnsi="Arial" w:cs="Arial"/>
          <w:color w:val="000000"/>
          <w:sz w:val="21"/>
          <w:szCs w:val="21"/>
        </w:rPr>
        <w:t>Chế độ làm việc</w:t>
      </w:r>
    </w:p>
    <w:p w14:paraId="640E3B28"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Thời giờ làm việc: 8h/ngày</w:t>
      </w:r>
    </w:p>
    <w:p w14:paraId="11004C6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Dụng cụ làm việc được cấp phát: Căn cứ theo công việc thực tế.</w:t>
      </w:r>
    </w:p>
    <w:p w14:paraId="537F7085"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5B0C7023"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w:t>
      </w:r>
      <w:r>
        <w:rPr>
          <w:rFonts w:ascii="Arial" w:hAnsi="Arial" w:cs="Arial"/>
          <w:color w:val="000000"/>
          <w:sz w:val="21"/>
          <w:szCs w:val="21"/>
        </w:rPr>
        <w:t>Quyền lợi và nghĩa vụ của người lao động</w:t>
      </w:r>
    </w:p>
    <w:p w14:paraId="0736D60B"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3.1. Quyền lợi:</w:t>
      </w:r>
    </w:p>
    <w:p w14:paraId="5DBE29FA"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Phương tiện đi lại làm việc:</w:t>
      </w:r>
    </w:p>
    <w:p w14:paraId="635D4EAF"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Mức lương chính/ tiền công: .....  đồng/ tháng</w:t>
      </w:r>
    </w:p>
    <w:p w14:paraId="0DA07AE0"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Bằng chữ: ....................... </w:t>
      </w:r>
    </w:p>
    <w:p w14:paraId="60969B0C"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Hình thức trả lương: Tiền mặt hoặc thanh toán qua tài khoản ngân hàng của người lao động</w:t>
      </w:r>
    </w:p>
    <w:p w14:paraId="0CC6F3A1"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Phụ cấp (nếu có):</w:t>
      </w:r>
    </w:p>
    <w:p w14:paraId="477D19EA"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Thời hạn trả lương :..... </w:t>
      </w:r>
    </w:p>
    <w:p w14:paraId="2558093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Tiền thưởng :.............</w:t>
      </w:r>
    </w:p>
    <w:p w14:paraId="3D66495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Chế độ nâng lương ... </w:t>
      </w:r>
    </w:p>
    <w:p w14:paraId="18185797"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Chế độ nghỉ ngơi :.... </w:t>
      </w:r>
    </w:p>
    <w:p w14:paraId="78E4EC2E"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Thỏa thuận khác :..... </w:t>
      </w:r>
    </w:p>
    <w:p w14:paraId="0145A6FD"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3.2. Nghĩa vụ</w:t>
      </w:r>
    </w:p>
    <w:p w14:paraId="6823D834"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Hoàn thành những công việc đã cam kết trong hợp đồng lao động</w:t>
      </w:r>
    </w:p>
    <w:p w14:paraId="422A27BF"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Chấp hành sự chỉ đạo, quản lý của người sử dụng lao động; nội quy, quy chế kỷ luật lao động, an toàn vệ sinh lao động của công ty;</w:t>
      </w:r>
    </w:p>
    <w:p w14:paraId="66439C0E"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Bồi thường vi phạm và trách nhiệm vật chất:</w:t>
      </w:r>
    </w:p>
    <w:p w14:paraId="4AC6C4D7"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467A3A5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w:t>
      </w:r>
      <w:r>
        <w:rPr>
          <w:rFonts w:ascii="Arial" w:hAnsi="Arial" w:cs="Arial"/>
          <w:color w:val="000000"/>
          <w:sz w:val="21"/>
          <w:szCs w:val="21"/>
        </w:rPr>
        <w:t>Quyền hạn và nghĩa vụ của người sử dụng lao động</w:t>
      </w:r>
    </w:p>
    <w:p w14:paraId="5A1C9AA1"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4.1. Quyền hạn</w:t>
      </w:r>
    </w:p>
    <w:p w14:paraId="166504D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hành, quản lý người lao động hoàn thành công việc theo hợp đồng lao động;</w:t>
      </w:r>
    </w:p>
    <w:p w14:paraId="3C7719E6"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Tạm hoãn, chấm dứt hợp đồng lao động, kỷ luật người lao động theo quy định pháp luật, thỏa ước lao động tập thể (nếu có) và nội quy lao động của công ty.</w:t>
      </w:r>
    </w:p>
    <w:p w14:paraId="40296113"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4.2. Nghĩa vụ</w:t>
      </w:r>
    </w:p>
    <w:p w14:paraId="0E7DEB8C"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Bảo đảm việc làm và thực hiện đầy đủ những điều đã cam kết theo Hợp đồng lao động này.</w:t>
      </w:r>
    </w:p>
    <w:p w14:paraId="0FC224F1"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Thanh toàn đầy đủ, đúng thời hạn lương và các chế độ, quyền lợi khác cho người lao động theo hợp đồng lao động, thỏa ước lao động tập thể (nếu có).</w:t>
      </w:r>
    </w:p>
    <w:p w14:paraId="260FE52E"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4AD7CEF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w:t>
      </w:r>
      <w:r>
        <w:rPr>
          <w:rFonts w:ascii="Arial" w:hAnsi="Arial" w:cs="Arial"/>
          <w:color w:val="000000"/>
          <w:sz w:val="21"/>
          <w:szCs w:val="21"/>
        </w:rPr>
        <w:t> Điều khoản chấm dứt hợp đồng lao động</w:t>
      </w:r>
    </w:p>
    <w:p w14:paraId="542B5E26"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sẽ chấm dứt trong các trường hợp:</w:t>
      </w:r>
    </w:p>
    <w:p w14:paraId="1EC7CD25"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Hết hạn hợp đồng lao động;</w:t>
      </w:r>
    </w:p>
    <w:p w14:paraId="7215C926"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Đã hoàn thành công việc theo </w:t>
      </w:r>
      <w:hyperlink r:id="rId7" w:history="1">
        <w:r>
          <w:rPr>
            <w:rStyle w:val="Hyperlink"/>
            <w:rFonts w:ascii="Arial" w:hAnsi="Arial" w:cs="Arial"/>
            <w:color w:val="135ECD"/>
            <w:sz w:val="21"/>
            <w:szCs w:val="21"/>
          </w:rPr>
          <w:t>hợp đồng lao động</w:t>
        </w:r>
      </w:hyperlink>
      <w:r>
        <w:rPr>
          <w:rFonts w:ascii="Arial" w:hAnsi="Arial" w:cs="Arial"/>
          <w:color w:val="000000"/>
          <w:sz w:val="21"/>
          <w:szCs w:val="21"/>
        </w:rPr>
        <w:t>;</w:t>
      </w:r>
    </w:p>
    <w:p w14:paraId="48D2A64C"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Hai bên thỏa thuận chấm dứt hợp đồng lao động;</w:t>
      </w:r>
    </w:p>
    <w:p w14:paraId="5442963D"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Một trong hai bên đơn phương chấm dứt hợp đồng lao động.</w:t>
      </w:r>
    </w:p>
    <w:p w14:paraId="198A79D4"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7070816B"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w:t>
      </w:r>
      <w:r>
        <w:rPr>
          <w:rFonts w:ascii="Arial" w:hAnsi="Arial" w:cs="Arial"/>
          <w:color w:val="000000"/>
          <w:sz w:val="21"/>
          <w:szCs w:val="21"/>
        </w:rPr>
        <w:t>Giải quyết tranh chấp</w:t>
      </w:r>
    </w:p>
    <w:p w14:paraId="2721EA0C"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lao động này, nếu phát sinh tranh chấp, các bên cùng nhau thương lượng giải quyết trên nguyên tắc tôn trọng quyền lợi của nhau. </w:t>
      </w:r>
    </w:p>
    <w:p w14:paraId="5B1C91B8"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không giải quyết được thì một trong hai bên có quyền khởi kiện để yêu cầu tòa án có thẩm quyền giải quyết theo quy định của pháp luật.</w:t>
      </w:r>
    </w:p>
    <w:p w14:paraId="720F24FF" w14:textId="77777777" w:rsidR="001E083B" w:rsidRDefault="001E083B" w:rsidP="001E083B">
      <w:pPr>
        <w:pStyle w:val="NormalWeb"/>
        <w:spacing w:after="90" w:afterAutospacing="0" w:line="345" w:lineRule="atLeast"/>
        <w:jc w:val="both"/>
        <w:rPr>
          <w:rFonts w:ascii="Arial" w:hAnsi="Arial" w:cs="Arial"/>
          <w:color w:val="000000"/>
          <w:sz w:val="21"/>
          <w:szCs w:val="21"/>
        </w:rPr>
      </w:pPr>
    </w:p>
    <w:p w14:paraId="4A0B2CB8"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w:t>
      </w:r>
      <w:r>
        <w:rPr>
          <w:rFonts w:ascii="Arial" w:hAnsi="Arial" w:cs="Arial"/>
          <w:color w:val="000000"/>
          <w:sz w:val="21"/>
          <w:szCs w:val="21"/>
        </w:rPr>
        <w:t>. Điều khoản thi hành</w:t>
      </w:r>
    </w:p>
    <w:p w14:paraId="29BF5FD8"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Những vấn đề về lao động không ghi trong hợp đồng này thì áp dụng theo quy định của thỏa ước lao động tập thể, trường hợp chưa có hoặc không có thỏa ước lao động tập thể thì áp dụng theo quy định của pháp luật lao động.</w:t>
      </w:r>
    </w:p>
    <w:p w14:paraId="2DCCA282" w14:textId="77777777" w:rsidR="001E083B" w:rsidRDefault="001E083B" w:rsidP="001E083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Hợp đồng lao động được lập thành 02 bản có giá trị </w:t>
      </w:r>
      <w:bookmarkStart w:id="0" w:name="_GoBack"/>
      <w:r>
        <w:rPr>
          <w:rFonts w:ascii="Arial" w:hAnsi="Arial" w:cs="Arial"/>
          <w:color w:val="000000"/>
          <w:sz w:val="21"/>
          <w:szCs w:val="21"/>
        </w:rPr>
        <w:t>p</w:t>
      </w:r>
      <w:bookmarkEnd w:id="0"/>
      <w:r>
        <w:rPr>
          <w:rFonts w:ascii="Arial" w:hAnsi="Arial" w:cs="Arial"/>
          <w:color w:val="000000"/>
          <w:sz w:val="21"/>
          <w:szCs w:val="21"/>
        </w:rPr>
        <w:t>háp lý như nhau, mỗi bên giữ 01 bản và có hiệu lực từ ngày ký.</w:t>
      </w:r>
    </w:p>
    <w:tbl>
      <w:tblPr>
        <w:tblW w:w="776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511"/>
        <w:gridCol w:w="3251"/>
      </w:tblGrid>
      <w:tr w:rsidR="001E083B" w14:paraId="1D380FD6" w14:textId="77777777" w:rsidTr="001E083B">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E83222E" w14:textId="77777777" w:rsidR="001E083B" w:rsidRDefault="001E083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A (người sử dụng lao động) </w:t>
            </w:r>
          </w:p>
          <w:p w14:paraId="27C30718" w14:textId="77777777" w:rsidR="001E083B" w:rsidRDefault="001E083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đóng dấu, ghi rõ họ tên)        </w:t>
            </w:r>
          </w:p>
          <w:p w14:paraId="7FF3E906" w14:textId="77777777" w:rsidR="001E083B" w:rsidRDefault="001E083B">
            <w:pPr>
              <w:pStyle w:val="NormalWeb"/>
              <w:spacing w:after="90" w:afterAutospacing="0" w:line="345" w:lineRule="atLeast"/>
              <w:jc w:val="center"/>
              <w:rPr>
                <w:rFonts w:ascii="Arial" w:hAnsi="Arial" w:cs="Arial"/>
                <w:color w:val="000000"/>
                <w:sz w:val="21"/>
                <w:szCs w:val="21"/>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B3F8C0E" w14:textId="77777777" w:rsidR="001E083B" w:rsidRDefault="001E083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B (người lao động)</w:t>
            </w:r>
          </w:p>
          <w:p w14:paraId="5FECDF1C" w14:textId="77777777" w:rsidR="001E083B" w:rsidRDefault="001E083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(Ký, ghi rõ họ tên)</w:t>
            </w:r>
          </w:p>
        </w:tc>
      </w:tr>
    </w:tbl>
    <w:p w14:paraId="77CBD6AE" w14:textId="77777777" w:rsidR="00266947" w:rsidRPr="001E083B" w:rsidRDefault="00266947" w:rsidP="001E083B"/>
    <w:sectPr w:rsidR="00266947" w:rsidRPr="001E083B"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7958" w14:textId="77777777" w:rsidR="005A2A45" w:rsidRDefault="005A2A45" w:rsidP="007446EA">
      <w:pPr>
        <w:spacing w:after="0" w:line="240" w:lineRule="auto"/>
      </w:pPr>
      <w:r>
        <w:separator/>
      </w:r>
    </w:p>
  </w:endnote>
  <w:endnote w:type="continuationSeparator" w:id="0">
    <w:p w14:paraId="4E8F0F4F" w14:textId="77777777" w:rsidR="005A2A45" w:rsidRDefault="005A2A4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F9C1" w14:textId="77777777" w:rsidR="009878D8" w:rsidRDefault="009878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5853" w14:textId="77777777" w:rsidR="00266947" w:rsidRPr="00B94548" w:rsidRDefault="00B94548" w:rsidP="00B94548">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EEFF" w14:textId="77777777" w:rsidR="009878D8" w:rsidRDefault="009878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68A92" w14:textId="77777777" w:rsidR="005A2A45" w:rsidRDefault="005A2A45" w:rsidP="007446EA">
      <w:pPr>
        <w:spacing w:after="0" w:line="240" w:lineRule="auto"/>
      </w:pPr>
      <w:r>
        <w:separator/>
      </w:r>
    </w:p>
  </w:footnote>
  <w:footnote w:type="continuationSeparator" w:id="0">
    <w:p w14:paraId="48C3892E" w14:textId="77777777" w:rsidR="005A2A45" w:rsidRDefault="005A2A4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E0A38" w14:textId="77777777" w:rsidR="009878D8" w:rsidRDefault="009878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F76AF" w14:textId="77777777" w:rsidR="00266947" w:rsidRPr="00B94548" w:rsidRDefault="00B94548" w:rsidP="00B94548">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2BF4" w14:textId="77777777" w:rsidR="009878D8" w:rsidRDefault="009878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6"/>
  </w:num>
  <w:num w:numId="4">
    <w:abstractNumId w:val="18"/>
  </w:num>
  <w:num w:numId="5">
    <w:abstractNumId w:val="20"/>
  </w:num>
  <w:num w:numId="6">
    <w:abstractNumId w:val="3"/>
  </w:num>
  <w:num w:numId="7">
    <w:abstractNumId w:val="4"/>
  </w:num>
  <w:num w:numId="8">
    <w:abstractNumId w:val="22"/>
  </w:num>
  <w:num w:numId="9">
    <w:abstractNumId w:val="27"/>
  </w:num>
  <w:num w:numId="10">
    <w:abstractNumId w:val="12"/>
  </w:num>
  <w:num w:numId="11">
    <w:abstractNumId w:val="17"/>
  </w:num>
  <w:num w:numId="12">
    <w:abstractNumId w:val="19"/>
  </w:num>
  <w:num w:numId="13">
    <w:abstractNumId w:val="7"/>
  </w:num>
  <w:num w:numId="14">
    <w:abstractNumId w:val="24"/>
  </w:num>
  <w:num w:numId="15">
    <w:abstractNumId w:val="21"/>
  </w:num>
  <w:num w:numId="16">
    <w:abstractNumId w:val="23"/>
  </w:num>
  <w:num w:numId="17">
    <w:abstractNumId w:val="8"/>
  </w:num>
  <w:num w:numId="18">
    <w:abstractNumId w:val="11"/>
  </w:num>
  <w:num w:numId="19">
    <w:abstractNumId w:val="9"/>
  </w:num>
  <w:num w:numId="20">
    <w:abstractNumId w:val="6"/>
  </w:num>
  <w:num w:numId="21">
    <w:abstractNumId w:val="15"/>
  </w:num>
  <w:num w:numId="22">
    <w:abstractNumId w:val="1"/>
  </w:num>
  <w:num w:numId="23">
    <w:abstractNumId w:val="10"/>
  </w:num>
  <w:num w:numId="24">
    <w:abstractNumId w:val="28"/>
  </w:num>
  <w:num w:numId="25">
    <w:abstractNumId w:val="25"/>
  </w:num>
  <w:num w:numId="26">
    <w:abstractNumId w:val="2"/>
  </w:num>
  <w:num w:numId="27">
    <w:abstractNumId w:val="26"/>
  </w:num>
  <w:num w:numId="28">
    <w:abstractNumId w:val="0"/>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5222"/>
    <w:rsid w:val="00035774"/>
    <w:rsid w:val="00035BFC"/>
    <w:rsid w:val="00060653"/>
    <w:rsid w:val="00065E4A"/>
    <w:rsid w:val="000749B1"/>
    <w:rsid w:val="0008367D"/>
    <w:rsid w:val="00083AB8"/>
    <w:rsid w:val="00087216"/>
    <w:rsid w:val="00091A75"/>
    <w:rsid w:val="00093E42"/>
    <w:rsid w:val="00094C20"/>
    <w:rsid w:val="000B4701"/>
    <w:rsid w:val="000B4D4B"/>
    <w:rsid w:val="000B6B5F"/>
    <w:rsid w:val="000C6379"/>
    <w:rsid w:val="000C6DC7"/>
    <w:rsid w:val="000C75E5"/>
    <w:rsid w:val="000D51E6"/>
    <w:rsid w:val="000D5719"/>
    <w:rsid w:val="000E62BD"/>
    <w:rsid w:val="000E7D24"/>
    <w:rsid w:val="000F5473"/>
    <w:rsid w:val="00100E68"/>
    <w:rsid w:val="001038AF"/>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76D2"/>
    <w:rsid w:val="00151EDC"/>
    <w:rsid w:val="00156742"/>
    <w:rsid w:val="001579A3"/>
    <w:rsid w:val="0016069F"/>
    <w:rsid w:val="00164689"/>
    <w:rsid w:val="0016483C"/>
    <w:rsid w:val="00165F79"/>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083B"/>
    <w:rsid w:val="001F0660"/>
    <w:rsid w:val="001F29B6"/>
    <w:rsid w:val="002050C7"/>
    <w:rsid w:val="0021062D"/>
    <w:rsid w:val="0021249F"/>
    <w:rsid w:val="00213087"/>
    <w:rsid w:val="002158D7"/>
    <w:rsid w:val="00216529"/>
    <w:rsid w:val="00226136"/>
    <w:rsid w:val="00234F8B"/>
    <w:rsid w:val="002437F5"/>
    <w:rsid w:val="002532B8"/>
    <w:rsid w:val="002562DC"/>
    <w:rsid w:val="00260F95"/>
    <w:rsid w:val="00263ABC"/>
    <w:rsid w:val="00266947"/>
    <w:rsid w:val="00272DCA"/>
    <w:rsid w:val="00276A35"/>
    <w:rsid w:val="00281DBE"/>
    <w:rsid w:val="00292C0F"/>
    <w:rsid w:val="0029436B"/>
    <w:rsid w:val="00295607"/>
    <w:rsid w:val="002957B9"/>
    <w:rsid w:val="0029793B"/>
    <w:rsid w:val="002A03BC"/>
    <w:rsid w:val="002A1C14"/>
    <w:rsid w:val="002A4ED0"/>
    <w:rsid w:val="002A6B42"/>
    <w:rsid w:val="002A7BEA"/>
    <w:rsid w:val="002B17A3"/>
    <w:rsid w:val="002B4EB8"/>
    <w:rsid w:val="002B51D4"/>
    <w:rsid w:val="002B744F"/>
    <w:rsid w:val="002C089D"/>
    <w:rsid w:val="002C392D"/>
    <w:rsid w:val="002C3A77"/>
    <w:rsid w:val="002C4F67"/>
    <w:rsid w:val="002C6432"/>
    <w:rsid w:val="002D2583"/>
    <w:rsid w:val="002E5C08"/>
    <w:rsid w:val="002E7F34"/>
    <w:rsid w:val="002F0882"/>
    <w:rsid w:val="002F2039"/>
    <w:rsid w:val="002F4060"/>
    <w:rsid w:val="002F7895"/>
    <w:rsid w:val="0030052D"/>
    <w:rsid w:val="00303A3B"/>
    <w:rsid w:val="00306F60"/>
    <w:rsid w:val="00311145"/>
    <w:rsid w:val="00316291"/>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4CB0"/>
    <w:rsid w:val="00376902"/>
    <w:rsid w:val="003836E2"/>
    <w:rsid w:val="003A4326"/>
    <w:rsid w:val="003A73F7"/>
    <w:rsid w:val="003B2CE2"/>
    <w:rsid w:val="003B6EF4"/>
    <w:rsid w:val="003C01DF"/>
    <w:rsid w:val="003D1D2B"/>
    <w:rsid w:val="003E608E"/>
    <w:rsid w:val="003F3D9C"/>
    <w:rsid w:val="003F5265"/>
    <w:rsid w:val="003F5DA1"/>
    <w:rsid w:val="003F5E2A"/>
    <w:rsid w:val="004015BE"/>
    <w:rsid w:val="0040273F"/>
    <w:rsid w:val="0041621A"/>
    <w:rsid w:val="00421D29"/>
    <w:rsid w:val="00425AAF"/>
    <w:rsid w:val="00433596"/>
    <w:rsid w:val="00444466"/>
    <w:rsid w:val="00452D86"/>
    <w:rsid w:val="00461191"/>
    <w:rsid w:val="00471FF6"/>
    <w:rsid w:val="00480C6E"/>
    <w:rsid w:val="00482ECD"/>
    <w:rsid w:val="00486311"/>
    <w:rsid w:val="00492924"/>
    <w:rsid w:val="004A1CE9"/>
    <w:rsid w:val="004A3663"/>
    <w:rsid w:val="004B21A3"/>
    <w:rsid w:val="004C1120"/>
    <w:rsid w:val="004C4F08"/>
    <w:rsid w:val="004C6B7C"/>
    <w:rsid w:val="004C7B9B"/>
    <w:rsid w:val="004D05E8"/>
    <w:rsid w:val="004D31FF"/>
    <w:rsid w:val="004D4148"/>
    <w:rsid w:val="004D6025"/>
    <w:rsid w:val="004E6574"/>
    <w:rsid w:val="004F02E9"/>
    <w:rsid w:val="004F70E5"/>
    <w:rsid w:val="004F7FE9"/>
    <w:rsid w:val="00505FD3"/>
    <w:rsid w:val="00507D66"/>
    <w:rsid w:val="005136FD"/>
    <w:rsid w:val="005410F3"/>
    <w:rsid w:val="00542C5E"/>
    <w:rsid w:val="00544F46"/>
    <w:rsid w:val="00552CC6"/>
    <w:rsid w:val="00554858"/>
    <w:rsid w:val="00563EA1"/>
    <w:rsid w:val="00566914"/>
    <w:rsid w:val="005730FA"/>
    <w:rsid w:val="00574B76"/>
    <w:rsid w:val="00590C46"/>
    <w:rsid w:val="005A1FC1"/>
    <w:rsid w:val="005A2A45"/>
    <w:rsid w:val="005A2EB8"/>
    <w:rsid w:val="005A6144"/>
    <w:rsid w:val="005A6558"/>
    <w:rsid w:val="005B1C0A"/>
    <w:rsid w:val="005C263F"/>
    <w:rsid w:val="005C39B7"/>
    <w:rsid w:val="005D19DB"/>
    <w:rsid w:val="005D3032"/>
    <w:rsid w:val="005D6E75"/>
    <w:rsid w:val="006000CC"/>
    <w:rsid w:val="006045A4"/>
    <w:rsid w:val="006144E1"/>
    <w:rsid w:val="00621297"/>
    <w:rsid w:val="00625875"/>
    <w:rsid w:val="00635B52"/>
    <w:rsid w:val="00640271"/>
    <w:rsid w:val="006430D5"/>
    <w:rsid w:val="00644360"/>
    <w:rsid w:val="0064490B"/>
    <w:rsid w:val="00647212"/>
    <w:rsid w:val="00647B4B"/>
    <w:rsid w:val="006613CF"/>
    <w:rsid w:val="00667F86"/>
    <w:rsid w:val="00674179"/>
    <w:rsid w:val="00674D23"/>
    <w:rsid w:val="00675E27"/>
    <w:rsid w:val="00680293"/>
    <w:rsid w:val="00682554"/>
    <w:rsid w:val="00687C84"/>
    <w:rsid w:val="0069033A"/>
    <w:rsid w:val="006942D0"/>
    <w:rsid w:val="006975D9"/>
    <w:rsid w:val="006A282C"/>
    <w:rsid w:val="006A6312"/>
    <w:rsid w:val="006A65C8"/>
    <w:rsid w:val="006A6FE0"/>
    <w:rsid w:val="006A7527"/>
    <w:rsid w:val="006B3FCD"/>
    <w:rsid w:val="006B6306"/>
    <w:rsid w:val="006C019D"/>
    <w:rsid w:val="006C14D2"/>
    <w:rsid w:val="006C4FF7"/>
    <w:rsid w:val="006D60D8"/>
    <w:rsid w:val="006D6E23"/>
    <w:rsid w:val="006E130D"/>
    <w:rsid w:val="006E27F5"/>
    <w:rsid w:val="006E4EF2"/>
    <w:rsid w:val="006E6267"/>
    <w:rsid w:val="006E6AC5"/>
    <w:rsid w:val="006E733F"/>
    <w:rsid w:val="00707B29"/>
    <w:rsid w:val="00712ABF"/>
    <w:rsid w:val="007150FC"/>
    <w:rsid w:val="00722147"/>
    <w:rsid w:val="00723F5F"/>
    <w:rsid w:val="00724AA4"/>
    <w:rsid w:val="00725493"/>
    <w:rsid w:val="007446EA"/>
    <w:rsid w:val="00744B77"/>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C203E"/>
    <w:rsid w:val="007D0032"/>
    <w:rsid w:val="007D2CC0"/>
    <w:rsid w:val="007D58D7"/>
    <w:rsid w:val="007D7049"/>
    <w:rsid w:val="007E5112"/>
    <w:rsid w:val="007F5005"/>
    <w:rsid w:val="0081472B"/>
    <w:rsid w:val="008178B8"/>
    <w:rsid w:val="00823688"/>
    <w:rsid w:val="00831FB4"/>
    <w:rsid w:val="008323AF"/>
    <w:rsid w:val="00840C95"/>
    <w:rsid w:val="0084368F"/>
    <w:rsid w:val="00843ABF"/>
    <w:rsid w:val="00852640"/>
    <w:rsid w:val="00862C8F"/>
    <w:rsid w:val="00864A91"/>
    <w:rsid w:val="008744ED"/>
    <w:rsid w:val="0087635F"/>
    <w:rsid w:val="00876FD6"/>
    <w:rsid w:val="00885E0D"/>
    <w:rsid w:val="00892EF7"/>
    <w:rsid w:val="0089486E"/>
    <w:rsid w:val="008950F4"/>
    <w:rsid w:val="008B09DD"/>
    <w:rsid w:val="008C2DCD"/>
    <w:rsid w:val="008C5AFC"/>
    <w:rsid w:val="008C6DE0"/>
    <w:rsid w:val="008D6F0B"/>
    <w:rsid w:val="008F5B5A"/>
    <w:rsid w:val="00904222"/>
    <w:rsid w:val="009102C1"/>
    <w:rsid w:val="00913B46"/>
    <w:rsid w:val="0091693E"/>
    <w:rsid w:val="00916D37"/>
    <w:rsid w:val="00917E6F"/>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5E74"/>
    <w:rsid w:val="009874E5"/>
    <w:rsid w:val="009878D8"/>
    <w:rsid w:val="009A4A6F"/>
    <w:rsid w:val="009A700C"/>
    <w:rsid w:val="009A7A4A"/>
    <w:rsid w:val="009B02A5"/>
    <w:rsid w:val="009B072C"/>
    <w:rsid w:val="009B521D"/>
    <w:rsid w:val="009D5B1A"/>
    <w:rsid w:val="009D7EB6"/>
    <w:rsid w:val="009E2671"/>
    <w:rsid w:val="00A11E21"/>
    <w:rsid w:val="00A14CA8"/>
    <w:rsid w:val="00A1521F"/>
    <w:rsid w:val="00A214D8"/>
    <w:rsid w:val="00A36517"/>
    <w:rsid w:val="00A36E75"/>
    <w:rsid w:val="00A418C7"/>
    <w:rsid w:val="00A522A0"/>
    <w:rsid w:val="00A52740"/>
    <w:rsid w:val="00A53EE7"/>
    <w:rsid w:val="00A548E0"/>
    <w:rsid w:val="00A55EC1"/>
    <w:rsid w:val="00A56DA6"/>
    <w:rsid w:val="00A60C82"/>
    <w:rsid w:val="00A667C7"/>
    <w:rsid w:val="00A728B6"/>
    <w:rsid w:val="00A729F9"/>
    <w:rsid w:val="00A75924"/>
    <w:rsid w:val="00A96819"/>
    <w:rsid w:val="00A978A4"/>
    <w:rsid w:val="00AA2407"/>
    <w:rsid w:val="00AA5B4F"/>
    <w:rsid w:val="00AB0DAB"/>
    <w:rsid w:val="00AB1B58"/>
    <w:rsid w:val="00AB1DEF"/>
    <w:rsid w:val="00AB78BC"/>
    <w:rsid w:val="00AC03F5"/>
    <w:rsid w:val="00AC07C4"/>
    <w:rsid w:val="00AC2F6E"/>
    <w:rsid w:val="00AC5762"/>
    <w:rsid w:val="00AD20E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57F5D"/>
    <w:rsid w:val="00B655E4"/>
    <w:rsid w:val="00B71142"/>
    <w:rsid w:val="00B73F2C"/>
    <w:rsid w:val="00B75E6C"/>
    <w:rsid w:val="00B80359"/>
    <w:rsid w:val="00B83A02"/>
    <w:rsid w:val="00B864F7"/>
    <w:rsid w:val="00B86FD4"/>
    <w:rsid w:val="00B94548"/>
    <w:rsid w:val="00B96267"/>
    <w:rsid w:val="00BB07CF"/>
    <w:rsid w:val="00BC240B"/>
    <w:rsid w:val="00BC5FB2"/>
    <w:rsid w:val="00BF076F"/>
    <w:rsid w:val="00BF2F30"/>
    <w:rsid w:val="00BF3B0C"/>
    <w:rsid w:val="00C07041"/>
    <w:rsid w:val="00C2072B"/>
    <w:rsid w:val="00C25B1C"/>
    <w:rsid w:val="00C478D9"/>
    <w:rsid w:val="00C502AE"/>
    <w:rsid w:val="00C72860"/>
    <w:rsid w:val="00C8419B"/>
    <w:rsid w:val="00C92B22"/>
    <w:rsid w:val="00C93244"/>
    <w:rsid w:val="00C94CBB"/>
    <w:rsid w:val="00CA573C"/>
    <w:rsid w:val="00CA74B2"/>
    <w:rsid w:val="00CC26D1"/>
    <w:rsid w:val="00CC2E2B"/>
    <w:rsid w:val="00CC3B95"/>
    <w:rsid w:val="00CC53D6"/>
    <w:rsid w:val="00CD16B5"/>
    <w:rsid w:val="00CD2ADE"/>
    <w:rsid w:val="00CD5793"/>
    <w:rsid w:val="00CD6333"/>
    <w:rsid w:val="00CE1351"/>
    <w:rsid w:val="00CE68FE"/>
    <w:rsid w:val="00CF26E3"/>
    <w:rsid w:val="00CF5A06"/>
    <w:rsid w:val="00CF6930"/>
    <w:rsid w:val="00CF7E50"/>
    <w:rsid w:val="00D05B89"/>
    <w:rsid w:val="00D06CE2"/>
    <w:rsid w:val="00D15A43"/>
    <w:rsid w:val="00D20E67"/>
    <w:rsid w:val="00D219C3"/>
    <w:rsid w:val="00D226BC"/>
    <w:rsid w:val="00D26D8B"/>
    <w:rsid w:val="00D40A53"/>
    <w:rsid w:val="00D413E8"/>
    <w:rsid w:val="00D44F86"/>
    <w:rsid w:val="00D45604"/>
    <w:rsid w:val="00D603AC"/>
    <w:rsid w:val="00D60CF9"/>
    <w:rsid w:val="00D95898"/>
    <w:rsid w:val="00DA0CD5"/>
    <w:rsid w:val="00DA14C6"/>
    <w:rsid w:val="00DA2D87"/>
    <w:rsid w:val="00DA2E98"/>
    <w:rsid w:val="00DA3D19"/>
    <w:rsid w:val="00DA3DB9"/>
    <w:rsid w:val="00DA5C82"/>
    <w:rsid w:val="00DA6670"/>
    <w:rsid w:val="00DA67FA"/>
    <w:rsid w:val="00DC05B1"/>
    <w:rsid w:val="00DC1F17"/>
    <w:rsid w:val="00DC78EF"/>
    <w:rsid w:val="00DD5AA5"/>
    <w:rsid w:val="00DE0E08"/>
    <w:rsid w:val="00DE16FB"/>
    <w:rsid w:val="00DF66F6"/>
    <w:rsid w:val="00E07C68"/>
    <w:rsid w:val="00E12656"/>
    <w:rsid w:val="00E12674"/>
    <w:rsid w:val="00E1389B"/>
    <w:rsid w:val="00E13BEF"/>
    <w:rsid w:val="00E21665"/>
    <w:rsid w:val="00E265E0"/>
    <w:rsid w:val="00E330B0"/>
    <w:rsid w:val="00E33BC3"/>
    <w:rsid w:val="00E401FB"/>
    <w:rsid w:val="00E43730"/>
    <w:rsid w:val="00E43AB6"/>
    <w:rsid w:val="00E461B1"/>
    <w:rsid w:val="00E57732"/>
    <w:rsid w:val="00E72CF3"/>
    <w:rsid w:val="00E73912"/>
    <w:rsid w:val="00E76EB0"/>
    <w:rsid w:val="00E81D35"/>
    <w:rsid w:val="00E87320"/>
    <w:rsid w:val="00E87B1E"/>
    <w:rsid w:val="00E93DF7"/>
    <w:rsid w:val="00EA0B25"/>
    <w:rsid w:val="00EA5A2C"/>
    <w:rsid w:val="00EA5CDA"/>
    <w:rsid w:val="00EA63E2"/>
    <w:rsid w:val="00EB0C39"/>
    <w:rsid w:val="00EC2D51"/>
    <w:rsid w:val="00ED00EC"/>
    <w:rsid w:val="00ED16D6"/>
    <w:rsid w:val="00ED2E9A"/>
    <w:rsid w:val="00ED3BA5"/>
    <w:rsid w:val="00EE0BF9"/>
    <w:rsid w:val="00EF152B"/>
    <w:rsid w:val="00EF6C7B"/>
    <w:rsid w:val="00F06F65"/>
    <w:rsid w:val="00F07230"/>
    <w:rsid w:val="00F10262"/>
    <w:rsid w:val="00F12D11"/>
    <w:rsid w:val="00F15B6B"/>
    <w:rsid w:val="00F16380"/>
    <w:rsid w:val="00F16BB5"/>
    <w:rsid w:val="00F17699"/>
    <w:rsid w:val="00F2307B"/>
    <w:rsid w:val="00F27B05"/>
    <w:rsid w:val="00F30C3C"/>
    <w:rsid w:val="00F32198"/>
    <w:rsid w:val="00F37831"/>
    <w:rsid w:val="00F37C35"/>
    <w:rsid w:val="00F42CB5"/>
    <w:rsid w:val="00F46092"/>
    <w:rsid w:val="00F500F1"/>
    <w:rsid w:val="00F5408A"/>
    <w:rsid w:val="00F55A82"/>
    <w:rsid w:val="00F56F92"/>
    <w:rsid w:val="00F65A9E"/>
    <w:rsid w:val="00F73B8C"/>
    <w:rsid w:val="00F76154"/>
    <w:rsid w:val="00F81956"/>
    <w:rsid w:val="00F833BC"/>
    <w:rsid w:val="00F8622B"/>
    <w:rsid w:val="00F916CE"/>
    <w:rsid w:val="00F91DE6"/>
    <w:rsid w:val="00F95039"/>
    <w:rsid w:val="00F95C26"/>
    <w:rsid w:val="00FA5731"/>
    <w:rsid w:val="00FA5938"/>
    <w:rsid w:val="00FA6286"/>
    <w:rsid w:val="00FA7264"/>
    <w:rsid w:val="00FB09CC"/>
    <w:rsid w:val="00FB2470"/>
    <w:rsid w:val="00FB6051"/>
    <w:rsid w:val="00FB68CC"/>
    <w:rsid w:val="00FB6F7C"/>
    <w:rsid w:val="00FC2C44"/>
    <w:rsid w:val="00FC4FF9"/>
    <w:rsid w:val="00FC5901"/>
    <w:rsid w:val="00FD023E"/>
    <w:rsid w:val="00FD44C0"/>
    <w:rsid w:val="00FD53C0"/>
    <w:rsid w:val="00FF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7A5D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58873505">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2241257">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31169916">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2730693">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dmin.luatminhkhue.vn/mau-hop-dong-lao-dong-ban-cap-nhat-moi-nhat-.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555</Words>
  <Characters>3164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260</cp:revision>
  <dcterms:created xsi:type="dcterms:W3CDTF">2015-09-25T00:33:00Z</dcterms:created>
  <dcterms:modified xsi:type="dcterms:W3CDTF">2022-07-10T11:45:00Z</dcterms:modified>
</cp:coreProperties>
</file>