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D251" w14:textId="77777777" w:rsidR="00430659" w:rsidRPr="00430659" w:rsidRDefault="00430659" w:rsidP="00430659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14:ligatures w14:val="none"/>
        </w:rPr>
        <w:t>CỘNG HÒA XÃ HỘI CHỦ NGHĨA VIỆT NAM</w:t>
      </w:r>
    </w:p>
    <w:p w14:paraId="04403729" w14:textId="7E87EF92" w:rsidR="00430659" w:rsidRPr="00430659" w:rsidRDefault="00430659" w:rsidP="00430659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14:ligatures w14:val="none"/>
        </w:rPr>
        <w:t>Độc lập – Tự do – Hạnh phúc</w:t>
      </w:r>
    </w:p>
    <w:p w14:paraId="2E90C92E" w14:textId="3FFEA435" w:rsidR="00430659" w:rsidRPr="00430659" w:rsidRDefault="00430659" w:rsidP="00430659">
      <w:pPr>
        <w:shd w:val="clear" w:color="auto" w:fill="FFFFFF"/>
        <w:spacing w:after="312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14:ligatures w14:val="none"/>
        </w:rPr>
        <w:t>……., ngày……tháng……năm……</w:t>
      </w:r>
    </w:p>
    <w:p w14:paraId="0382C6C7" w14:textId="77777777" w:rsidR="00430659" w:rsidRPr="00430659" w:rsidRDefault="00430659" w:rsidP="00430659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14:ligatures w14:val="none"/>
        </w:rPr>
        <w:t>PHỤ LỤC HỢP ĐỒNG BỔ SUNG SỐ TÀI KHOẢN</w:t>
      </w:r>
    </w:p>
    <w:p w14:paraId="4B106455" w14:textId="77777777" w:rsidR="00430659" w:rsidRPr="00430659" w:rsidRDefault="00430659" w:rsidP="00430659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Số: ….</w:t>
      </w:r>
    </w:p>
    <w:p w14:paraId="4EE5F8E1" w14:textId="214A32D3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Căn cứ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Hợp đồng ký kết số … đã ký ngày … tháng … năm … ;</w:t>
      </w:r>
    </w:p>
    <w:p w14:paraId="6789AE12" w14:textId="3A2CF68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Căn cứ nh</w:t>
      </w: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u cầu thực tế của hai bên</w:t>
      </w:r>
    </w:p>
    <w:p w14:paraId="27E7DCAE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14:ligatures w14:val="none"/>
        </w:rPr>
        <w:t>Hôm nay, ngày……tháng……năm…… tại……………………..</w:t>
      </w:r>
    </w:p>
    <w:p w14:paraId="0509C785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Chúng tôi gồm:</w:t>
      </w:r>
    </w:p>
    <w:p w14:paraId="6337F7A8" w14:textId="77777777" w:rsidR="00430659" w:rsidRPr="00430659" w:rsidRDefault="00430659" w:rsidP="00430659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14:ligatures w14:val="none"/>
        </w:rPr>
        <w:t>BÊN THUÊ (Bên A):…</w:t>
      </w:r>
    </w:p>
    <w:p w14:paraId="7524C6AA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Địa chỉ:……………………………………………………………………..</w:t>
      </w:r>
    </w:p>
    <w:p w14:paraId="1EE65169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Điện thoại:……………………………………………………………….. Fax:………………………………………..</w:t>
      </w:r>
    </w:p>
    <w:p w14:paraId="04CDE11F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Mã số thuế:……………………………………………………………….</w:t>
      </w:r>
    </w:p>
    <w:p w14:paraId="694209AC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Đại diện:………………………………………………………………….. Chức vụ:…………………………………</w:t>
      </w:r>
    </w:p>
    <w:p w14:paraId="2579FA28" w14:textId="77777777" w:rsidR="00430659" w:rsidRPr="00430659" w:rsidRDefault="00430659" w:rsidP="00430659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14:ligatures w14:val="none"/>
        </w:rPr>
        <w:t>BÊN CHO THUÊ (Bên B):…</w:t>
      </w:r>
    </w:p>
    <w:p w14:paraId="537E8EDF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Đại diện:………………………………………………………………….. Sinh ngày:………………………………</w:t>
      </w:r>
    </w:p>
    <w:p w14:paraId="393BDFA6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CMND/CCCD số:…………………………………………………….. Cấp ngày………………………………..</w:t>
      </w:r>
    </w:p>
    <w:p w14:paraId="48FFA697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Cấp tại:……………………………………………………………………..</w:t>
      </w:r>
    </w:p>
    <w:p w14:paraId="12A6CD0B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Địa chỉ thường trú:……………………………………………………</w:t>
      </w:r>
    </w:p>
    <w:p w14:paraId="2414DED6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Số điện thoại:……………………………………………………………</w:t>
      </w:r>
    </w:p>
    <w:p w14:paraId="4FB5884A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14:ligatures w14:val="none"/>
        </w:rPr>
        <w:t>Sau khi bàn bạc, thống nhất cả hai đã đi đến thống nhất ký Phụ lục…., đối với hợp đồng đã ký số … ngày……tháng……năm…… cụ thể như sau:</w:t>
      </w:r>
    </w:p>
    <w:p w14:paraId="023A62D7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14:ligatures w14:val="none"/>
        </w:rPr>
        <w:lastRenderedPageBreak/>
        <w:t>Điều 1. </w:t>
      </w: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Bổ sung thêm thông tin vào Điều … của Hợp đồng: Bên A có thể thanh toán cho Bên B qua hình thức thanh toán trực tiếp hoặc chuyển khoản:</w:t>
      </w:r>
    </w:p>
    <w:p w14:paraId="14EE916C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Số tài khoản:…………………………………………………………….</w:t>
      </w:r>
    </w:p>
    <w:p w14:paraId="1F4DA25F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Chủ tài khoản:…………………………………………………………..</w:t>
      </w:r>
    </w:p>
    <w:p w14:paraId="005AE198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Mở tại ngân hàng:……………………………………………………..</w:t>
      </w:r>
    </w:p>
    <w:p w14:paraId="398D37D8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14:ligatures w14:val="none"/>
        </w:rPr>
        <w:t>Điều 2.</w:t>
      </w: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 Các nội dung khác của Hợp đồng ký ngày……tháng……năm….. giữ nguyên, không thay đổi.</w:t>
      </w:r>
    </w:p>
    <w:p w14:paraId="79A43913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14:ligatures w14:val="none"/>
        </w:rPr>
        <w:t>Điều 3.</w:t>
      </w: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 Phụ lục này là một phần không thể tách rời của Hợp đồng cho thuê nhà số …. và có giá trị kể từ ngày ký.</w:t>
      </w:r>
    </w:p>
    <w:p w14:paraId="2C2E93CD" w14:textId="77777777" w:rsidR="00430659" w:rsidRPr="00430659" w:rsidRDefault="00430659" w:rsidP="00430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r w:rsidRPr="00430659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Phụ lục này được lập thành … bản, có nội dung và giá trị pháp lý như nhau, mỗi bên giữ … bản.</w:t>
      </w:r>
    </w:p>
    <w:tbl>
      <w:tblPr>
        <w:tblW w:w="83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4195"/>
      </w:tblGrid>
      <w:tr w:rsidR="00430659" w:rsidRPr="00430659" w14:paraId="6B280C42" w14:textId="77777777" w:rsidTr="00430659">
        <w:trPr>
          <w:tblCellSpacing w:w="15" w:type="dxa"/>
        </w:trPr>
        <w:tc>
          <w:tcPr>
            <w:tcW w:w="4815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11E8E9BB" w14:textId="77777777" w:rsidR="00430659" w:rsidRPr="00430659" w:rsidRDefault="00430659" w:rsidP="0043065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 w:rsidRPr="0043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  <w:t>BÊN A</w:t>
            </w:r>
          </w:p>
          <w:p w14:paraId="6236711C" w14:textId="77777777" w:rsidR="00430659" w:rsidRDefault="00430659" w:rsidP="004306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43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  <w:t>(KÝ VÀ GHI RÕ HỌ TÊN)</w:t>
            </w:r>
          </w:p>
          <w:p w14:paraId="2F5B5EA3" w14:textId="206BCA23" w:rsidR="00430659" w:rsidRPr="00430659" w:rsidRDefault="00430659" w:rsidP="004306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4815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F4A536D" w14:textId="77777777" w:rsidR="00430659" w:rsidRPr="00430659" w:rsidRDefault="00430659" w:rsidP="0043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 w:rsidRPr="0043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  <w:t>BÊN B</w:t>
            </w:r>
          </w:p>
          <w:p w14:paraId="1A5F7E25" w14:textId="77777777" w:rsidR="00430659" w:rsidRDefault="00430659" w:rsidP="004306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430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  <w:t>(KÝ VÀ GHI RÕ HỌ TÊN)</w:t>
            </w:r>
          </w:p>
          <w:p w14:paraId="416F6FFD" w14:textId="5D9E3B8D" w:rsidR="00430659" w:rsidRPr="00430659" w:rsidRDefault="00430659" w:rsidP="004306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</w:p>
        </w:tc>
      </w:tr>
    </w:tbl>
    <w:p w14:paraId="32F5B88B" w14:textId="77777777" w:rsidR="00157667" w:rsidRPr="00430659" w:rsidRDefault="00157667">
      <w:pPr>
        <w:rPr>
          <w:rFonts w:ascii="Times New Roman" w:hAnsi="Times New Roman" w:cs="Times New Roman"/>
          <w:sz w:val="24"/>
          <w:szCs w:val="24"/>
        </w:rPr>
      </w:pPr>
    </w:p>
    <w:sectPr w:rsidR="00157667" w:rsidRPr="00430659" w:rsidSect="008F7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59"/>
    <w:rsid w:val="00006253"/>
    <w:rsid w:val="00157667"/>
    <w:rsid w:val="00430659"/>
    <w:rsid w:val="008210B8"/>
    <w:rsid w:val="008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7BC10"/>
  <w15:chartTrackingRefBased/>
  <w15:docId w15:val="{EE5AEA59-2776-4CBD-81AC-7D6F74F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3">
    <w:name w:val="heading 3"/>
    <w:basedOn w:val="Binhthng"/>
    <w:link w:val="u3Char"/>
    <w:uiPriority w:val="9"/>
    <w:qFormat/>
    <w:rsid w:val="00430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paragraph" w:styleId="u4">
    <w:name w:val="heading 4"/>
    <w:basedOn w:val="Binhthng"/>
    <w:link w:val="u4Char"/>
    <w:uiPriority w:val="9"/>
    <w:qFormat/>
    <w:rsid w:val="004306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430659"/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character" w:customStyle="1" w:styleId="u4Char">
    <w:name w:val="Đầu đề 4 Char"/>
    <w:basedOn w:val="Phngmcinhcuaoanvn"/>
    <w:link w:val="u4"/>
    <w:uiPriority w:val="9"/>
    <w:rsid w:val="00430659"/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paragraph" w:styleId="ThngthngWeb">
    <w:name w:val="Normal (Web)"/>
    <w:basedOn w:val="Binhthng"/>
    <w:uiPriority w:val="99"/>
    <w:semiHidden/>
    <w:unhideWhenUsed/>
    <w:rsid w:val="0043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Manh">
    <w:name w:val="Strong"/>
    <w:basedOn w:val="Phngmcinhcuaoanvn"/>
    <w:uiPriority w:val="22"/>
    <w:qFormat/>
    <w:rsid w:val="00430659"/>
    <w:rPr>
      <w:b/>
      <w:bCs/>
    </w:rPr>
  </w:style>
  <w:style w:type="character" w:styleId="Nhnmanh">
    <w:name w:val="Emphasis"/>
    <w:basedOn w:val="Phngmcinhcuaoanvn"/>
    <w:uiPriority w:val="20"/>
    <w:qFormat/>
    <w:rsid w:val="004306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Hương</dc:creator>
  <cp:keywords/>
  <dc:description/>
  <cp:lastModifiedBy>Phạm Hương</cp:lastModifiedBy>
  <cp:revision>1</cp:revision>
  <dcterms:created xsi:type="dcterms:W3CDTF">2023-04-04T13:36:00Z</dcterms:created>
  <dcterms:modified xsi:type="dcterms:W3CDTF">2023-04-04T13:37:00Z</dcterms:modified>
</cp:coreProperties>
</file>