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58" w:type="dxa"/>
        <w:tblCellSpacing w:w="0" w:type="dxa"/>
        <w:tblInd w:w="-1274" w:type="dxa"/>
        <w:tblBorders>
          <w:top w:val="dotted" w:sz="8" w:space="0" w:color="D3D3D3"/>
          <w:left w:val="dotted" w:sz="8" w:space="0" w:color="D3D3D3"/>
          <w:bottom w:val="dotted" w:sz="8" w:space="0" w:color="D3D3D3"/>
          <w:right w:val="dotted" w:sz="8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4538"/>
        <w:gridCol w:w="7120"/>
      </w:tblGrid>
      <w:tr w:rsidR="00AF3E03" w:rsidRPr="00AF3E03" w:rsidTr="00AF3E03">
        <w:trPr>
          <w:trHeight w:val="1337"/>
          <w:tblCellSpacing w:w="0" w:type="dxa"/>
        </w:trPr>
        <w:tc>
          <w:tcPr>
            <w:tcW w:w="0" w:type="auto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F3E03" w:rsidRPr="00AF3E03" w:rsidRDefault="00AF3E03" w:rsidP="00AF3E03">
            <w:pPr>
              <w:spacing w:before="100" w:beforeAutospacing="1" w:after="112" w:line="430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AF3E03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lang w:eastAsia="vi-VN"/>
              </w:rPr>
              <w:t>Số hồ sơ: ………………………</w:t>
            </w:r>
          </w:p>
          <w:p w:rsidR="00AF3E03" w:rsidRPr="00AF3E03" w:rsidRDefault="00AF3E03" w:rsidP="00AF3E03">
            <w:pPr>
              <w:spacing w:before="100" w:beforeAutospacing="1" w:after="112" w:line="430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AF3E03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lang w:eastAsia="vi-VN"/>
              </w:rPr>
              <w:t>Mẫu số: ………..</w:t>
            </w:r>
          </w:p>
        </w:tc>
        <w:tc>
          <w:tcPr>
            <w:tcW w:w="0" w:type="auto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F3E03" w:rsidRPr="00AF3E03" w:rsidRDefault="00AF3E03" w:rsidP="00AF3E03">
            <w:pPr>
              <w:spacing w:before="100" w:beforeAutospacing="1" w:after="112" w:line="430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AF3E03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lang w:eastAsia="vi-VN"/>
              </w:rPr>
              <w:t>CỘNG HÒA XÃ HỘI CHỦ NGHĨA VIỆT NAM</w:t>
            </w:r>
          </w:p>
          <w:p w:rsidR="00AF3E03" w:rsidRPr="00AF3E03" w:rsidRDefault="00AF3E03" w:rsidP="00AF3E03">
            <w:pPr>
              <w:spacing w:before="100" w:beforeAutospacing="1" w:after="112" w:line="430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AF3E03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lang w:eastAsia="vi-VN"/>
              </w:rPr>
              <w:t>Độc lập - Tự do - Hạnh phúc</w:t>
            </w:r>
          </w:p>
        </w:tc>
      </w:tr>
    </w:tbl>
    <w:p w:rsidR="00AF3E03" w:rsidRPr="00AF3E03" w:rsidRDefault="00AF3E03" w:rsidP="00AF3E03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</w:p>
    <w:p w:rsidR="00AF3E03" w:rsidRPr="00AF3E03" w:rsidRDefault="00AF3E03" w:rsidP="00AF3E03">
      <w:pPr>
        <w:spacing w:before="100" w:beforeAutospacing="1" w:after="112" w:line="430" w:lineRule="atLeast"/>
        <w:jc w:val="center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AF3E03">
        <w:rPr>
          <w:rFonts w:asciiTheme="majorHAnsi" w:eastAsia="Times New Roman" w:hAnsiTheme="majorHAnsi" w:cstheme="majorHAnsi"/>
          <w:b/>
          <w:bCs/>
          <w:color w:val="000000"/>
          <w:sz w:val="26"/>
          <w:lang w:eastAsia="vi-VN"/>
        </w:rPr>
        <w:t>PHIẾU GIAO NHẬN HỒ SƠ</w:t>
      </w:r>
    </w:p>
    <w:p w:rsidR="00AF3E03" w:rsidRPr="00AF3E03" w:rsidRDefault="00AF3E03" w:rsidP="00AF3E03">
      <w:pPr>
        <w:spacing w:before="100" w:beforeAutospacing="1" w:after="112" w:line="430" w:lineRule="atLeast"/>
        <w:jc w:val="center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</w:p>
    <w:p w:rsidR="00AF3E03" w:rsidRPr="00AF3E03" w:rsidRDefault="00AF3E03" w:rsidP="00AF3E03">
      <w:pPr>
        <w:spacing w:before="100" w:beforeAutospacing="1" w:after="112" w:line="430" w:lineRule="atLeast"/>
        <w:jc w:val="center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AF3E03">
        <w:rPr>
          <w:rFonts w:asciiTheme="majorHAnsi" w:eastAsia="Times New Roman" w:hAnsiTheme="majorHAnsi" w:cstheme="majorHAnsi"/>
          <w:b/>
          <w:bCs/>
          <w:color w:val="000000"/>
          <w:sz w:val="26"/>
          <w:lang w:eastAsia="vi-VN"/>
        </w:rPr>
        <w:t>Loại hồ sơ: ……………………………………………….</w:t>
      </w:r>
    </w:p>
    <w:p w:rsidR="00AF3E03" w:rsidRPr="00AF3E03" w:rsidRDefault="00AF3E03" w:rsidP="00AF3E03">
      <w:pPr>
        <w:spacing w:before="100" w:beforeAutospacing="1" w:after="112" w:line="430" w:lineRule="atLeast"/>
        <w:jc w:val="center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AF3E03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(Thời hạn giải quyết loại hồ sơ này: …… ngày làm việc)</w:t>
      </w:r>
    </w:p>
    <w:p w:rsidR="00AF3E03" w:rsidRPr="00AF3E03" w:rsidRDefault="00AF3E03" w:rsidP="00AF3E03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AF3E03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1. Tên đơn vị:……………………………… Mã đơn vị: …………………………</w:t>
      </w:r>
    </w:p>
    <w:p w:rsidR="00AF3E03" w:rsidRPr="00AF3E03" w:rsidRDefault="00AF3E03" w:rsidP="00AF3E03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AF3E03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2. Điện thoại: ……………………………..Email: ………………………………..</w:t>
      </w:r>
    </w:p>
    <w:p w:rsidR="00AF3E03" w:rsidRPr="00AF3E03" w:rsidRDefault="00AF3E03" w:rsidP="00AF3E03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AF3E03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3. Địa chỉ nhận trả kết quả hồ sơ qua bưu điện (nếu có): …………………………</w:t>
      </w:r>
    </w:p>
    <w:p w:rsidR="00AF3E03" w:rsidRPr="00AF3E03" w:rsidRDefault="00AF3E03" w:rsidP="00AF3E03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AF3E03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…………………………………………………………………………………….</w:t>
      </w:r>
    </w:p>
    <w:tbl>
      <w:tblPr>
        <w:tblW w:w="10325" w:type="dxa"/>
        <w:tblCellSpacing w:w="7" w:type="dxa"/>
        <w:tblInd w:w="-5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8"/>
        <w:gridCol w:w="6248"/>
        <w:gridCol w:w="2599"/>
      </w:tblGrid>
      <w:tr w:rsidR="00AF3E03" w:rsidRPr="00AF3E03" w:rsidTr="00AF3E03">
        <w:trPr>
          <w:trHeight w:val="470"/>
          <w:tblCellSpacing w:w="7" w:type="dxa"/>
        </w:trPr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F3E03" w:rsidRPr="00AF3E03" w:rsidRDefault="00AF3E03" w:rsidP="00AF3E03">
            <w:pPr>
              <w:spacing w:after="0" w:line="468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AF3E03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shd w:val="clear" w:color="auto" w:fill="FFFFFF"/>
                <w:lang w:eastAsia="vi-VN"/>
              </w:rPr>
              <w:t>STT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F3E03" w:rsidRPr="00AF3E03" w:rsidRDefault="00AF3E03" w:rsidP="00AF3E03">
            <w:pPr>
              <w:spacing w:after="0" w:line="468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AF3E03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shd w:val="clear" w:color="auto" w:fill="FFFFFF"/>
                <w:lang w:eastAsia="vi-VN"/>
              </w:rPr>
              <w:t>Loại giấy tờ, biểu mẫu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F3E03" w:rsidRPr="00AF3E03" w:rsidRDefault="00AF3E03" w:rsidP="00AF3E03">
            <w:pPr>
              <w:spacing w:after="0" w:line="468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AF3E03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shd w:val="clear" w:color="auto" w:fill="FFFFFF"/>
                <w:lang w:eastAsia="vi-VN"/>
              </w:rPr>
              <w:t>số lượng</w:t>
            </w:r>
          </w:p>
        </w:tc>
      </w:tr>
      <w:tr w:rsidR="00AF3E03" w:rsidRPr="00AF3E03" w:rsidTr="00AF3E03">
        <w:trPr>
          <w:trHeight w:val="489"/>
          <w:tblCellSpacing w:w="7" w:type="dxa"/>
        </w:trPr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F3E03" w:rsidRPr="00AF3E03" w:rsidRDefault="00AF3E03" w:rsidP="00AF3E03">
            <w:pPr>
              <w:spacing w:after="0" w:line="468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AF3E03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F3E03" w:rsidRPr="00AF3E03" w:rsidRDefault="00AF3E03" w:rsidP="00AF3E03">
            <w:pPr>
              <w:spacing w:after="0" w:line="468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F3E03" w:rsidRPr="00AF3E03" w:rsidRDefault="00AF3E03" w:rsidP="00AF3E03">
            <w:pPr>
              <w:spacing w:after="0" w:line="468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</w:tr>
      <w:tr w:rsidR="00AF3E03" w:rsidRPr="00AF3E03" w:rsidTr="00AF3E03">
        <w:trPr>
          <w:trHeight w:val="470"/>
          <w:tblCellSpacing w:w="7" w:type="dxa"/>
        </w:trPr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F3E03" w:rsidRPr="00AF3E03" w:rsidRDefault="00AF3E03" w:rsidP="00AF3E03">
            <w:pPr>
              <w:spacing w:after="0" w:line="468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AF3E03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F3E03" w:rsidRPr="00AF3E03" w:rsidRDefault="00AF3E03" w:rsidP="00AF3E03">
            <w:pPr>
              <w:spacing w:after="0" w:line="468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F3E03" w:rsidRPr="00AF3E03" w:rsidRDefault="00AF3E03" w:rsidP="00AF3E03">
            <w:pPr>
              <w:spacing w:after="0" w:line="468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</w:tr>
      <w:tr w:rsidR="00AF3E03" w:rsidRPr="00AF3E03" w:rsidTr="00AF3E03">
        <w:trPr>
          <w:trHeight w:val="489"/>
          <w:tblCellSpacing w:w="7" w:type="dxa"/>
        </w:trPr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F3E03" w:rsidRPr="00AF3E03" w:rsidRDefault="00AF3E03" w:rsidP="00AF3E03">
            <w:pPr>
              <w:spacing w:after="0" w:line="468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AF3E03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F3E03" w:rsidRPr="00AF3E03" w:rsidRDefault="00AF3E03" w:rsidP="00AF3E03">
            <w:pPr>
              <w:spacing w:after="0" w:line="468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F3E03" w:rsidRPr="00AF3E03" w:rsidRDefault="00AF3E03" w:rsidP="00AF3E03">
            <w:pPr>
              <w:spacing w:after="0" w:line="468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</w:tr>
      <w:tr w:rsidR="00AF3E03" w:rsidRPr="00AF3E03" w:rsidTr="00AF3E03">
        <w:trPr>
          <w:trHeight w:val="489"/>
          <w:tblCellSpacing w:w="7" w:type="dxa"/>
        </w:trPr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F3E03" w:rsidRPr="00AF3E03" w:rsidRDefault="00AF3E03" w:rsidP="00AF3E03">
            <w:pPr>
              <w:spacing w:after="0" w:line="468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AF3E03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F3E03" w:rsidRPr="00AF3E03" w:rsidRDefault="00AF3E03" w:rsidP="00AF3E03">
            <w:pPr>
              <w:spacing w:after="0" w:line="468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F3E03" w:rsidRPr="00AF3E03" w:rsidRDefault="00AF3E03" w:rsidP="00AF3E03">
            <w:pPr>
              <w:spacing w:after="0" w:line="468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</w:tr>
      <w:tr w:rsidR="00AF3E03" w:rsidRPr="00AF3E03" w:rsidTr="00AF3E03">
        <w:trPr>
          <w:trHeight w:val="489"/>
          <w:tblCellSpacing w:w="7" w:type="dxa"/>
        </w:trPr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F3E03" w:rsidRPr="00AF3E03" w:rsidRDefault="00AF3E03" w:rsidP="00AF3E03">
            <w:pPr>
              <w:spacing w:after="0" w:line="468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AF3E03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F3E03" w:rsidRPr="00AF3E03" w:rsidRDefault="00AF3E03" w:rsidP="00AF3E03">
            <w:pPr>
              <w:spacing w:after="0" w:line="468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F3E03" w:rsidRPr="00AF3E03" w:rsidRDefault="00AF3E03" w:rsidP="00AF3E03">
            <w:pPr>
              <w:spacing w:after="0" w:line="468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</w:tr>
    </w:tbl>
    <w:p w:rsidR="00AF3E03" w:rsidRPr="00AF3E03" w:rsidRDefault="00AF3E03" w:rsidP="00AF3E03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AF3E03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Lưu ý:</w:t>
      </w:r>
    </w:p>
    <w:p w:rsidR="00AF3E03" w:rsidRPr="00AF3E03" w:rsidRDefault="00AF3E03" w:rsidP="00AF3E03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AF3E03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– Người sử dụng lao động chịu trách nhiệm trước pháp luật về các thông tin kê khai trên mẫu biểu.</w:t>
      </w:r>
    </w:p>
    <w:p w:rsidR="00AF3E03" w:rsidRPr="00AF3E03" w:rsidRDefault="00AF3E03" w:rsidP="00AF3E03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AF3E03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lastRenderedPageBreak/>
        <w:t>– Nếu nộp hồ sơ và nhận kết quả qua bưu điện thì thời hạn giải quyết hồ sơ sẽ cộng thêm 02 ngày cho mỗi lượt.</w:t>
      </w:r>
    </w:p>
    <w:p w:rsidR="00AF3E03" w:rsidRPr="00AF3E03" w:rsidRDefault="00AF3E03" w:rsidP="00AF3E03">
      <w:pPr>
        <w:spacing w:before="100" w:beforeAutospacing="1" w:after="112" w:line="430" w:lineRule="atLeast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AF3E03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Ngày trả kết quả: …………/…………../………….. (quá hạn trả hồ sơ 30 ngày, các đơn vị chưa đến nhận, cơ quan bảo hiểm xã hội sẽ chuyển hồ sơ này vào kho lưu trữ).</w:t>
      </w:r>
    </w:p>
    <w:tbl>
      <w:tblPr>
        <w:tblW w:w="11301" w:type="dxa"/>
        <w:tblCellSpacing w:w="0" w:type="dxa"/>
        <w:tblInd w:w="-1096" w:type="dxa"/>
        <w:tblCellMar>
          <w:left w:w="0" w:type="dxa"/>
          <w:right w:w="0" w:type="dxa"/>
        </w:tblCellMar>
        <w:tblLook w:val="04A0"/>
      </w:tblPr>
      <w:tblGrid>
        <w:gridCol w:w="8062"/>
        <w:gridCol w:w="3239"/>
      </w:tblGrid>
      <w:tr w:rsidR="00AF3E03" w:rsidRPr="00AF3E03" w:rsidTr="00AF3E03">
        <w:trPr>
          <w:trHeight w:val="1789"/>
          <w:tblCellSpacing w:w="0" w:type="dxa"/>
        </w:trPr>
        <w:tc>
          <w:tcPr>
            <w:tcW w:w="0" w:type="auto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F3E03" w:rsidRPr="00AF3E03" w:rsidRDefault="00AF3E03" w:rsidP="00AF3E03">
            <w:pPr>
              <w:spacing w:before="100" w:beforeAutospacing="1" w:after="112" w:line="430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AF3E03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……………, ngày…… tháng…… năm……</w:t>
            </w:r>
          </w:p>
          <w:p w:rsidR="00AF3E03" w:rsidRPr="00AF3E03" w:rsidRDefault="00AF3E03" w:rsidP="00AF3E03">
            <w:pPr>
              <w:spacing w:before="100" w:beforeAutospacing="1" w:after="112" w:line="430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AF3E03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lang w:eastAsia="vi-VN"/>
              </w:rPr>
              <w:t>Cán bộ tiếp nhận hồ sơ</w:t>
            </w:r>
          </w:p>
          <w:p w:rsidR="00AF3E03" w:rsidRPr="00AF3E03" w:rsidRDefault="00AF3E03" w:rsidP="00AF3E03">
            <w:pPr>
              <w:spacing w:before="100" w:beforeAutospacing="1" w:after="112" w:line="430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AF3E03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(ký, ghi họ tên)</w:t>
            </w:r>
          </w:p>
        </w:tc>
        <w:tc>
          <w:tcPr>
            <w:tcW w:w="0" w:type="auto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F3E03" w:rsidRPr="00AF3E03" w:rsidRDefault="00AF3E03" w:rsidP="00AF3E03">
            <w:pPr>
              <w:spacing w:before="100" w:beforeAutospacing="1" w:after="112" w:line="430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AF3E03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lang w:eastAsia="vi-VN"/>
              </w:rPr>
              <w:t>Người nộp hồ sơ</w:t>
            </w:r>
          </w:p>
          <w:p w:rsidR="00AF3E03" w:rsidRPr="00AF3E03" w:rsidRDefault="00AF3E03" w:rsidP="00AF3E03">
            <w:pPr>
              <w:spacing w:before="100" w:beforeAutospacing="1" w:after="112" w:line="430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AF3E03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(ký, ghi họ tên)</w:t>
            </w:r>
          </w:p>
        </w:tc>
      </w:tr>
    </w:tbl>
    <w:p w:rsidR="00894C85" w:rsidRPr="00AF3E03" w:rsidRDefault="00894C85">
      <w:pPr>
        <w:rPr>
          <w:rFonts w:asciiTheme="majorHAnsi" w:hAnsiTheme="majorHAnsi" w:cstheme="majorHAnsi"/>
        </w:rPr>
      </w:pPr>
    </w:p>
    <w:sectPr w:rsidR="00894C85" w:rsidRPr="00AF3E03" w:rsidSect="00894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F3E03"/>
    <w:rsid w:val="00894C85"/>
    <w:rsid w:val="00A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3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AF3E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5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803</Characters>
  <Application>Microsoft Office Word</Application>
  <DocSecurity>0</DocSecurity>
  <Lines>6</Lines>
  <Paragraphs>1</Paragraphs>
  <ScaleCrop>false</ScaleCrop>
  <Company>Grizli777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2023-03-26T13:40:00Z</dcterms:created>
  <dcterms:modified xsi:type="dcterms:W3CDTF">2023-03-26T13:42:00Z</dcterms:modified>
</cp:coreProperties>
</file>