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5416"/>
      </w:tblGrid>
      <w:tr w:rsidR="008061AD" w:rsidRPr="008061AD" w:rsidTr="008061AD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before="100" w:beforeAutospacing="1" w:after="90" w:line="3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8061A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vi-VN"/>
              </w:rPr>
              <w:t>TRƯỜNG </w:t>
            </w:r>
            <w:r w:rsidRPr="008061AD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vi-VN"/>
              </w:rPr>
              <w:t>A</w:t>
            </w:r>
          </w:p>
          <w:p w:rsidR="008061AD" w:rsidRPr="008061AD" w:rsidRDefault="008061AD" w:rsidP="008061AD">
            <w:pPr>
              <w:spacing w:before="100" w:beforeAutospacing="1" w:after="90" w:line="3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8061A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vi-VN"/>
              </w:rPr>
              <w:t>Phòng Công tác học sinh sinh viên</w:t>
            </w:r>
          </w:p>
          <w:p w:rsidR="008061AD" w:rsidRPr="008061AD" w:rsidRDefault="008061AD" w:rsidP="008061AD">
            <w:pPr>
              <w:spacing w:before="100" w:beforeAutospacing="1" w:after="90" w:line="3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8061A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vi-VN"/>
              </w:rPr>
              <w:t>--------------------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before="100" w:beforeAutospacing="1" w:after="90" w:line="3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8061A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vi-VN"/>
              </w:rPr>
              <w:t>CỘNG HÒA XÃ HỘI CHỦ NGHĨA VIỆT NAM</w:t>
            </w:r>
          </w:p>
          <w:p w:rsidR="008061AD" w:rsidRPr="008061AD" w:rsidRDefault="008061AD" w:rsidP="008061AD">
            <w:pPr>
              <w:spacing w:before="100" w:beforeAutospacing="1" w:after="90" w:line="3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8061A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vi-VN"/>
              </w:rPr>
              <w:t>Độc lập - Tự do - Hạnh phúc</w:t>
            </w:r>
          </w:p>
          <w:p w:rsidR="008061AD" w:rsidRPr="008061AD" w:rsidRDefault="008061AD" w:rsidP="008061AD">
            <w:pPr>
              <w:spacing w:before="100" w:beforeAutospacing="1" w:after="90" w:line="3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8061A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vi-VN"/>
              </w:rPr>
              <w:t>--------------------</w:t>
            </w:r>
          </w:p>
        </w:tc>
      </w:tr>
    </w:tbl>
    <w:p w:rsidR="008061AD" w:rsidRPr="008061AD" w:rsidRDefault="008061AD" w:rsidP="008061AD">
      <w:pPr>
        <w:spacing w:before="100" w:beforeAutospacing="1" w:after="90" w:line="3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vi-VN"/>
        </w:rPr>
      </w:pPr>
      <w:r w:rsidRPr="008061AD">
        <w:rPr>
          <w:rFonts w:ascii="Arial" w:eastAsia="Times New Roman" w:hAnsi="Arial" w:cs="Arial"/>
          <w:b/>
          <w:bCs/>
          <w:color w:val="000000"/>
          <w:sz w:val="21"/>
          <w:szCs w:val="21"/>
          <w:lang w:eastAsia="vi-VN"/>
        </w:rPr>
        <w:t>PHIẾU TỰ ĐÁNH GIÁ KẾT QUẢ RÈN LUYỆN SINH VIÊN</w:t>
      </w:r>
    </w:p>
    <w:p w:rsidR="008061AD" w:rsidRPr="008061AD" w:rsidRDefault="008061AD" w:rsidP="008061AD">
      <w:pPr>
        <w:spacing w:before="100" w:beforeAutospacing="1" w:after="90" w:line="3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vi-VN"/>
        </w:rPr>
      </w:pPr>
      <w:r w:rsidRPr="008061AD">
        <w:rPr>
          <w:rFonts w:ascii="Arial" w:eastAsia="Times New Roman" w:hAnsi="Arial" w:cs="Arial"/>
          <w:color w:val="000000"/>
          <w:sz w:val="21"/>
          <w:szCs w:val="21"/>
          <w:lang w:eastAsia="vi-VN"/>
        </w:rPr>
        <w:t>Học kỳ </w:t>
      </w:r>
      <w:r w:rsidRPr="008061AD">
        <w:rPr>
          <w:rFonts w:ascii="Arial" w:eastAsia="Times New Roman" w:hAnsi="Arial" w:cs="Arial"/>
          <w:b/>
          <w:bCs/>
          <w:color w:val="FF0000"/>
          <w:sz w:val="21"/>
          <w:szCs w:val="21"/>
          <w:lang w:eastAsia="vi-VN"/>
        </w:rPr>
        <w:t>2 </w:t>
      </w:r>
      <w:r w:rsidRPr="008061AD">
        <w:rPr>
          <w:rFonts w:ascii="Arial" w:eastAsia="Times New Roman" w:hAnsi="Arial" w:cs="Arial"/>
          <w:color w:val="000000"/>
          <w:sz w:val="21"/>
          <w:szCs w:val="21"/>
          <w:lang w:eastAsia="vi-VN"/>
        </w:rPr>
        <w:t>năm học </w:t>
      </w:r>
      <w:r w:rsidRPr="008061AD">
        <w:rPr>
          <w:rFonts w:ascii="Arial" w:eastAsia="Times New Roman" w:hAnsi="Arial" w:cs="Arial"/>
          <w:b/>
          <w:bCs/>
          <w:color w:val="FF0000"/>
          <w:sz w:val="21"/>
          <w:szCs w:val="21"/>
          <w:lang w:eastAsia="vi-VN"/>
        </w:rPr>
        <w:t>2022 - 2023 </w:t>
      </w:r>
    </w:p>
    <w:p w:rsidR="008061AD" w:rsidRPr="008061AD" w:rsidRDefault="008061AD" w:rsidP="008061AD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vi-VN"/>
        </w:rPr>
      </w:pPr>
      <w:r w:rsidRPr="008061AD">
        <w:rPr>
          <w:rFonts w:ascii="Arial" w:eastAsia="Times New Roman" w:hAnsi="Arial" w:cs="Arial"/>
          <w:color w:val="000000"/>
          <w:sz w:val="21"/>
          <w:szCs w:val="21"/>
          <w:lang w:eastAsia="vi-VN"/>
        </w:rPr>
        <w:t>Họ và tên sinh viên: </w:t>
      </w:r>
      <w:r w:rsidRPr="008061AD">
        <w:rPr>
          <w:rFonts w:ascii="Arial" w:eastAsia="Times New Roman" w:hAnsi="Arial" w:cs="Arial"/>
          <w:b/>
          <w:bCs/>
          <w:color w:val="FF0000"/>
          <w:sz w:val="21"/>
          <w:szCs w:val="21"/>
          <w:lang w:eastAsia="vi-VN"/>
        </w:rPr>
        <w:t>Nguyễn Văn A</w:t>
      </w:r>
      <w:r w:rsidRPr="008061AD">
        <w:rPr>
          <w:rFonts w:ascii="Arial" w:eastAsia="Times New Roman" w:hAnsi="Arial" w:cs="Arial"/>
          <w:color w:val="000000"/>
          <w:sz w:val="21"/>
          <w:szCs w:val="21"/>
          <w:lang w:eastAsia="vi-VN"/>
        </w:rPr>
        <w:t> Số hiệu sinh viên: </w:t>
      </w:r>
      <w:r w:rsidRPr="008061AD">
        <w:rPr>
          <w:rFonts w:ascii="Arial" w:eastAsia="Times New Roman" w:hAnsi="Arial" w:cs="Arial"/>
          <w:b/>
          <w:bCs/>
          <w:color w:val="FF0000"/>
          <w:sz w:val="21"/>
          <w:szCs w:val="21"/>
          <w:lang w:eastAsia="vi-VN"/>
        </w:rPr>
        <w:t>1234</w:t>
      </w:r>
    </w:p>
    <w:p w:rsidR="008061AD" w:rsidRPr="008061AD" w:rsidRDefault="008061AD" w:rsidP="008061AD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vi-VN"/>
        </w:rPr>
      </w:pPr>
      <w:r w:rsidRPr="008061AD">
        <w:rPr>
          <w:rFonts w:ascii="Arial" w:eastAsia="Times New Roman" w:hAnsi="Arial" w:cs="Arial"/>
          <w:color w:val="000000"/>
          <w:sz w:val="21"/>
          <w:szCs w:val="21"/>
          <w:lang w:eastAsia="vi-VN"/>
        </w:rPr>
        <w:t>Lớp </w:t>
      </w:r>
      <w:r w:rsidRPr="008061AD">
        <w:rPr>
          <w:rFonts w:ascii="Arial" w:eastAsia="Times New Roman" w:hAnsi="Arial" w:cs="Arial"/>
          <w:b/>
          <w:bCs/>
          <w:color w:val="FF0000"/>
          <w:sz w:val="21"/>
          <w:szCs w:val="21"/>
          <w:lang w:eastAsia="vi-VN"/>
        </w:rPr>
        <w:t>12A </w:t>
      </w:r>
      <w:r w:rsidRPr="008061AD">
        <w:rPr>
          <w:rFonts w:ascii="Arial" w:eastAsia="Times New Roman" w:hAnsi="Arial" w:cs="Arial"/>
          <w:color w:val="000000"/>
          <w:sz w:val="21"/>
          <w:szCs w:val="21"/>
          <w:lang w:eastAsia="vi-VN"/>
        </w:rPr>
        <w:t>Khóa </w:t>
      </w:r>
      <w:r w:rsidRPr="008061AD">
        <w:rPr>
          <w:rFonts w:ascii="Arial" w:eastAsia="Times New Roman" w:hAnsi="Arial" w:cs="Arial"/>
          <w:b/>
          <w:bCs/>
          <w:color w:val="FF0000"/>
          <w:sz w:val="21"/>
          <w:szCs w:val="21"/>
          <w:lang w:eastAsia="vi-VN"/>
        </w:rPr>
        <w:t>10 </w:t>
      </w:r>
      <w:r w:rsidRPr="008061AD">
        <w:rPr>
          <w:rFonts w:ascii="Arial" w:eastAsia="Times New Roman" w:hAnsi="Arial" w:cs="Arial"/>
          <w:color w:val="000000"/>
          <w:sz w:val="21"/>
          <w:szCs w:val="21"/>
          <w:lang w:eastAsia="vi-VN"/>
        </w:rPr>
        <w:t>Khoa/ Viện: </w:t>
      </w:r>
      <w:r w:rsidRPr="008061AD">
        <w:rPr>
          <w:rFonts w:ascii="Arial" w:eastAsia="Times New Roman" w:hAnsi="Arial" w:cs="Arial"/>
          <w:b/>
          <w:bCs/>
          <w:color w:val="FF0000"/>
          <w:sz w:val="21"/>
          <w:szCs w:val="21"/>
          <w:lang w:eastAsia="vi-VN"/>
        </w:rPr>
        <w:t>Tự nhiên</w:t>
      </w:r>
    </w:p>
    <w:tbl>
      <w:tblPr>
        <w:tblW w:w="99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9"/>
        <w:gridCol w:w="768"/>
        <w:gridCol w:w="776"/>
        <w:gridCol w:w="807"/>
        <w:gridCol w:w="1296"/>
        <w:gridCol w:w="584"/>
      </w:tblGrid>
      <w:tr w:rsidR="008061AD" w:rsidRPr="008061AD" w:rsidTr="008061AD">
        <w:trPr>
          <w:tblCellSpacing w:w="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8061A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vi-VN"/>
              </w:rPr>
              <w:t>Nội dung đánh giá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8061A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vi-VN"/>
              </w:rPr>
              <w:t>Điểm tối đa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8061A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vi-VN"/>
              </w:rPr>
              <w:t>Tự đánh giá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8061A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vi-VN"/>
              </w:rPr>
              <w:t>Lớp đánh giá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8061A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vi-VN"/>
              </w:rPr>
              <w:t>Giáo viên chủ nhiệm đánh giá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8061A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vi-VN"/>
              </w:rPr>
              <w:t>Ghi chú</w:t>
            </w:r>
          </w:p>
        </w:tc>
      </w:tr>
      <w:tr w:rsidR="008061AD" w:rsidRPr="008061AD" w:rsidTr="008061AD">
        <w:trPr>
          <w:tblCellSpacing w:w="7" w:type="dxa"/>
        </w:trPr>
        <w:tc>
          <w:tcPr>
            <w:tcW w:w="0" w:type="auto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8061A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vi-VN"/>
              </w:rPr>
              <w:t>I. Về ý thức và kết quả học tập</w:t>
            </w:r>
          </w:p>
        </w:tc>
      </w:tr>
      <w:tr w:rsidR="008061AD" w:rsidRPr="008061AD" w:rsidTr="008061AD">
        <w:trPr>
          <w:tblCellSpacing w:w="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8061AD"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  <w:t>- Có tinh thần vượt khó, vươn lên trong học tập, tinh thần tự học, tự rèn luyện tốt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8061AD"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</w:p>
        </w:tc>
      </w:tr>
      <w:tr w:rsidR="008061AD" w:rsidRPr="008061AD" w:rsidTr="008061AD">
        <w:trPr>
          <w:tblCellSpacing w:w="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8061AD"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  <w:t>- Không vi phạm quy chết thi, kiểm tra giữa kỳ (phạm quy thi trừ 4 điểm/ 1 lần)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8061AD"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</w:p>
        </w:tc>
      </w:tr>
      <w:tr w:rsidR="008061AD" w:rsidRPr="008061AD" w:rsidTr="008061AD">
        <w:trPr>
          <w:tblCellSpacing w:w="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8061AD"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  <w:t>- Đạt giải Olympic hoặc Nghiên cứu khoa học trường (nhất: 8; nhì: 7; ba: 6; khuyến khích: 5; tham gia: 3)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8061AD"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</w:p>
        </w:tc>
      </w:tr>
      <w:tr w:rsidR="008061AD" w:rsidRPr="008061AD" w:rsidTr="008061AD">
        <w:trPr>
          <w:tblCellSpacing w:w="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8061A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vi-VN"/>
              </w:rPr>
              <w:t>Tổng mục 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8061A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vi-VN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</w:p>
        </w:tc>
      </w:tr>
      <w:tr w:rsidR="008061AD" w:rsidRPr="008061AD" w:rsidTr="008061AD">
        <w:trPr>
          <w:tblCellSpacing w:w="7" w:type="dxa"/>
        </w:trPr>
        <w:tc>
          <w:tcPr>
            <w:tcW w:w="0" w:type="auto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8061A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vi-VN"/>
              </w:rPr>
              <w:t>II. Về ý thức chấp hành nội quy, quy chế trong nhà trường</w:t>
            </w:r>
          </w:p>
        </w:tc>
      </w:tr>
      <w:tr w:rsidR="008061AD" w:rsidRPr="008061AD" w:rsidTr="008061AD">
        <w:trPr>
          <w:tblCellSpacing w:w="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8061AD"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  <w:t>- Không vi phạm Quy chế nội trú, ngoại trú, có lối sống lành mạnh , đoàn kết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8061AD"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</w:p>
        </w:tc>
      </w:tr>
      <w:tr w:rsidR="008061AD" w:rsidRPr="008061AD" w:rsidTr="008061AD">
        <w:trPr>
          <w:tblCellSpacing w:w="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8061AD"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  <w:t>- Tham gia lao động nghĩa vụ đầy đủ, có hiệu quả (vắng 1 buổi không có lý do chính đáng trừ 5 điểm)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8061AD"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</w:p>
        </w:tc>
      </w:tr>
      <w:tr w:rsidR="008061AD" w:rsidRPr="008061AD" w:rsidTr="008061AD">
        <w:trPr>
          <w:tblCellSpacing w:w="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8061AD"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  <w:t>- Tham gia đầy đủ, tích cự các buổi hợp lớp, học tập, trao đổi về nội quy, quy chế của trường (vắng 1 buổi trừ 5 điểm)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8061AD"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</w:p>
        </w:tc>
      </w:tr>
      <w:tr w:rsidR="008061AD" w:rsidRPr="008061AD" w:rsidTr="008061AD">
        <w:trPr>
          <w:tblCellSpacing w:w="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8061A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vi-VN"/>
              </w:rPr>
              <w:t>Tổng mục II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8061A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vi-VN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</w:p>
        </w:tc>
      </w:tr>
      <w:tr w:rsidR="008061AD" w:rsidRPr="008061AD" w:rsidTr="008061AD">
        <w:trPr>
          <w:tblCellSpacing w:w="7" w:type="dxa"/>
        </w:trPr>
        <w:tc>
          <w:tcPr>
            <w:tcW w:w="0" w:type="auto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8061A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vi-VN"/>
              </w:rPr>
              <w:t>III. Về ý thức và kết quả tham gia các hoạt động chính trị xã hội, văn hóa, văn nghệ, thể thao, phòng chống tệ nạn xã hội</w:t>
            </w:r>
          </w:p>
        </w:tc>
      </w:tr>
      <w:tr w:rsidR="008061AD" w:rsidRPr="008061AD" w:rsidTr="008061AD">
        <w:trPr>
          <w:tblCellSpacing w:w="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8061AD"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  <w:t xml:space="preserve">- Tham gia đầy đủ các buổi học Tuần sinh hoạt đông dân </w:t>
            </w:r>
            <w:r w:rsidRPr="008061AD"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  <w:lastRenderedPageBreak/>
              <w:t>đầu khóa, đầu năm học đầy đủ (vắng 1 buổi không có lý do chính đáng trừ 5 điểm)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8061AD"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</w:p>
        </w:tc>
      </w:tr>
      <w:tr w:rsidR="008061AD" w:rsidRPr="008061AD" w:rsidTr="008061AD">
        <w:trPr>
          <w:tblCellSpacing w:w="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8061AD"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  <w:lastRenderedPageBreak/>
              <w:t>- Tham gia đầy đủ các hoạt động của trường, lớp, đoàn, hội tổ chức (vắng 1 lần không có lý do chính đáng trừ 5 điểm)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8061AD"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</w:p>
        </w:tc>
      </w:tr>
      <w:tr w:rsidR="008061AD" w:rsidRPr="008061AD" w:rsidTr="008061AD">
        <w:trPr>
          <w:tblCellSpacing w:w="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8061A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vi-VN"/>
              </w:rPr>
              <w:t>Tổng mục III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8061A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vi-VN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</w:p>
        </w:tc>
      </w:tr>
      <w:tr w:rsidR="008061AD" w:rsidRPr="008061AD" w:rsidTr="008061AD">
        <w:trPr>
          <w:tblCellSpacing w:w="7" w:type="dxa"/>
        </w:trPr>
        <w:tc>
          <w:tcPr>
            <w:tcW w:w="0" w:type="auto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8061A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vi-VN"/>
              </w:rPr>
              <w:t>IV. Về phẩm chất công dân và quan hệ cộng đồng</w:t>
            </w:r>
          </w:p>
        </w:tc>
      </w:tr>
      <w:tr w:rsidR="008061AD" w:rsidRPr="008061AD" w:rsidTr="008061AD">
        <w:trPr>
          <w:tblCellSpacing w:w="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8061AD"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  <w:t>- Chấp hành tốt chính sách, pháp luật; tích cực tham gia phong trào tự quản ở trường, ở nơi cư trú, có quan hệ quần chúng tốt, tích cực tham gia các hoạt động tập thể, quan hệ đúng mức với bạn bè, nhân dân nơi cư trú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8061AD"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</w:p>
        </w:tc>
      </w:tr>
      <w:tr w:rsidR="008061AD" w:rsidRPr="008061AD" w:rsidTr="008061AD">
        <w:trPr>
          <w:tblCellSpacing w:w="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8061AD"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  <w:t>- Báo cáo đầy đủ địa chỉ nơi đang cứ trú đúng và kịp thời khi có thay đổi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8061AD"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</w:p>
        </w:tc>
      </w:tr>
      <w:tr w:rsidR="008061AD" w:rsidRPr="008061AD" w:rsidTr="008061AD">
        <w:trPr>
          <w:tblCellSpacing w:w="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8061AD"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  <w:t>- Có hành động dũng cảm cứu người hoặc tận tình giúp đỡ bạn trong học tập, trong sinh hoạt và cuộc sống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8061AD"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</w:p>
        </w:tc>
      </w:tr>
      <w:tr w:rsidR="008061AD" w:rsidRPr="008061AD" w:rsidTr="008061AD">
        <w:trPr>
          <w:tblCellSpacing w:w="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8061A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vi-VN"/>
              </w:rPr>
              <w:t>Tổng mục IV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8061A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vi-VN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</w:p>
        </w:tc>
      </w:tr>
      <w:tr w:rsidR="008061AD" w:rsidRPr="008061AD" w:rsidTr="008061AD">
        <w:trPr>
          <w:tblCellSpacing w:w="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8061A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vi-VN"/>
              </w:rPr>
              <w:t>V. Về công tác phụ trach đoàn thể, xã hội và các tổ chức khác trong trường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</w:p>
        </w:tc>
      </w:tr>
      <w:tr w:rsidR="008061AD" w:rsidRPr="008061AD" w:rsidTr="008061AD">
        <w:trPr>
          <w:tblCellSpacing w:w="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8061AD"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  <w:t>- Có tham gia tích cực cho phong trài lớp, đoàn, hội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8061AD"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</w:p>
        </w:tc>
      </w:tr>
      <w:tr w:rsidR="008061AD" w:rsidRPr="008061AD" w:rsidTr="008061AD">
        <w:trPr>
          <w:tblCellSpacing w:w="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8061AD"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  <w:t>- Cán bộ lớp, đoàn, hội (xuất sắc: 3; tốt: 2; khá: 1)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8061AD"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</w:p>
        </w:tc>
      </w:tr>
      <w:tr w:rsidR="008061AD" w:rsidRPr="008061AD" w:rsidTr="008061AD">
        <w:trPr>
          <w:tblCellSpacing w:w="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8061AD"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  <w:t>- Là thành viên tích cực của các Câu lạc bộ, đội văn nghệ, thể thao của lớp, khoa/ viện, trường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8061AD"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</w:p>
        </w:tc>
      </w:tr>
      <w:tr w:rsidR="008061AD" w:rsidRPr="008061AD" w:rsidTr="008061AD">
        <w:trPr>
          <w:tblCellSpacing w:w="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8061A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vi-VN"/>
              </w:rPr>
              <w:t>Tổng mục 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8061A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vi-VN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</w:p>
        </w:tc>
      </w:tr>
      <w:tr w:rsidR="008061AD" w:rsidRPr="008061AD" w:rsidTr="008061AD">
        <w:trPr>
          <w:tblCellSpacing w:w="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8061A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vi-VN"/>
              </w:rPr>
              <w:t>Tổng toàn bộ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8061A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vi-VN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after="0" w:line="3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</w:p>
        </w:tc>
      </w:tr>
    </w:tbl>
    <w:p w:rsidR="008061AD" w:rsidRPr="008061AD" w:rsidRDefault="008061AD" w:rsidP="008061AD">
      <w:pPr>
        <w:spacing w:before="100" w:beforeAutospacing="1" w:after="90" w:line="345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vi-VN"/>
        </w:rPr>
      </w:pPr>
      <w:r w:rsidRPr="008061AD">
        <w:rPr>
          <w:rFonts w:ascii="Arial" w:eastAsia="Times New Roman" w:hAnsi="Arial" w:cs="Arial"/>
          <w:b/>
          <w:bCs/>
          <w:i/>
          <w:iCs/>
          <w:color w:val="FF0000"/>
          <w:sz w:val="21"/>
          <w:szCs w:val="21"/>
          <w:lang w:eastAsia="vi-VN"/>
        </w:rPr>
        <w:t>Hà Nội</w:t>
      </w:r>
      <w:r w:rsidRPr="008061AD">
        <w:rPr>
          <w:rFonts w:ascii="Arial" w:eastAsia="Times New Roman" w:hAnsi="Arial" w:cs="Arial"/>
          <w:i/>
          <w:iCs/>
          <w:color w:val="000000"/>
          <w:sz w:val="21"/>
          <w:szCs w:val="21"/>
          <w:lang w:eastAsia="vi-VN"/>
        </w:rPr>
        <w:t>, ngày </w:t>
      </w:r>
      <w:r w:rsidRPr="008061AD">
        <w:rPr>
          <w:rFonts w:ascii="Arial" w:eastAsia="Times New Roman" w:hAnsi="Arial" w:cs="Arial"/>
          <w:b/>
          <w:bCs/>
          <w:i/>
          <w:iCs/>
          <w:color w:val="FF0000"/>
          <w:sz w:val="21"/>
          <w:szCs w:val="21"/>
          <w:lang w:eastAsia="vi-VN"/>
        </w:rPr>
        <w:t>17 </w:t>
      </w:r>
      <w:r w:rsidRPr="008061AD">
        <w:rPr>
          <w:rFonts w:ascii="Arial" w:eastAsia="Times New Roman" w:hAnsi="Arial" w:cs="Arial"/>
          <w:i/>
          <w:iCs/>
          <w:color w:val="000000"/>
          <w:sz w:val="21"/>
          <w:szCs w:val="21"/>
          <w:lang w:eastAsia="vi-VN"/>
        </w:rPr>
        <w:t>tháng </w:t>
      </w:r>
      <w:r w:rsidRPr="008061AD">
        <w:rPr>
          <w:rFonts w:ascii="Arial" w:eastAsia="Times New Roman" w:hAnsi="Arial" w:cs="Arial"/>
          <w:b/>
          <w:bCs/>
          <w:i/>
          <w:iCs/>
          <w:color w:val="FF0000"/>
          <w:sz w:val="21"/>
          <w:szCs w:val="21"/>
          <w:lang w:eastAsia="vi-VN"/>
        </w:rPr>
        <w:t>5 </w:t>
      </w:r>
      <w:r w:rsidRPr="008061AD">
        <w:rPr>
          <w:rFonts w:ascii="Arial" w:eastAsia="Times New Roman" w:hAnsi="Arial" w:cs="Arial"/>
          <w:i/>
          <w:iCs/>
          <w:color w:val="000000"/>
          <w:sz w:val="21"/>
          <w:szCs w:val="21"/>
          <w:lang w:eastAsia="vi-VN"/>
        </w:rPr>
        <w:t>năm </w:t>
      </w:r>
      <w:r w:rsidRPr="008061AD">
        <w:rPr>
          <w:rFonts w:ascii="Arial" w:eastAsia="Times New Roman" w:hAnsi="Arial" w:cs="Arial"/>
          <w:b/>
          <w:bCs/>
          <w:i/>
          <w:iCs/>
          <w:color w:val="FF0000"/>
          <w:sz w:val="21"/>
          <w:szCs w:val="21"/>
          <w:lang w:eastAsia="vi-VN"/>
        </w:rPr>
        <w:t>2023</w:t>
      </w:r>
    </w:p>
    <w:tbl>
      <w:tblPr>
        <w:tblW w:w="9900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3"/>
        <w:gridCol w:w="6577"/>
      </w:tblGrid>
      <w:tr w:rsidR="008061AD" w:rsidRPr="008061AD" w:rsidTr="008061AD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before="100" w:beforeAutospacing="1" w:after="90" w:line="3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8061A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vi-VN"/>
              </w:rPr>
              <w:t>Chữ ký của sinh viên</w:t>
            </w:r>
          </w:p>
          <w:p w:rsidR="008061AD" w:rsidRPr="008061AD" w:rsidRDefault="008061AD" w:rsidP="008061AD">
            <w:pPr>
              <w:spacing w:before="100" w:beforeAutospacing="1" w:after="90" w:line="3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8061A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vi-VN"/>
              </w:rPr>
              <w:t>(Ký và ghi rõ họ tên)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61AD" w:rsidRPr="008061AD" w:rsidRDefault="008061AD" w:rsidP="008061AD">
            <w:pPr>
              <w:spacing w:before="100" w:beforeAutospacing="1" w:after="90" w:line="3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8061A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vi-VN"/>
              </w:rPr>
              <w:t>GIÁO VIÊN CHỦ NHIỆM/ CỐ VẤN HỌC TẬP</w:t>
            </w:r>
          </w:p>
          <w:p w:rsidR="008061AD" w:rsidRPr="008061AD" w:rsidRDefault="008061AD" w:rsidP="008061AD">
            <w:pPr>
              <w:spacing w:before="100" w:beforeAutospacing="1" w:after="90" w:line="3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vi-VN"/>
              </w:rPr>
            </w:pPr>
            <w:r w:rsidRPr="008061A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vi-VN"/>
              </w:rPr>
              <w:t>(Ký và ghi rõ họ tên)</w:t>
            </w:r>
          </w:p>
        </w:tc>
      </w:tr>
    </w:tbl>
    <w:p w:rsidR="00B33DF8" w:rsidRDefault="00B33DF8">
      <w:bookmarkStart w:id="0" w:name="_GoBack"/>
      <w:bookmarkEnd w:id="0"/>
    </w:p>
    <w:sectPr w:rsidR="00B33DF8" w:rsidSect="0090294D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1AD"/>
    <w:rsid w:val="008061AD"/>
    <w:rsid w:val="0090294D"/>
    <w:rsid w:val="00B3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5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SHTT</dc:creator>
  <cp:lastModifiedBy>SHTT</cp:lastModifiedBy>
  <cp:revision>1</cp:revision>
  <dcterms:created xsi:type="dcterms:W3CDTF">2023-05-17T12:48:00Z</dcterms:created>
  <dcterms:modified xsi:type="dcterms:W3CDTF">2023-05-17T12:48:00Z</dcterms:modified>
</cp:coreProperties>
</file>