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81" w:rsidRPr="00963B81" w:rsidRDefault="00963B81" w:rsidP="00963B81">
      <w:pPr>
        <w:spacing w:before="224" w:after="224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CỘNG HÒA XÃ HỘI CHỦ NGHĨA VIỆT NAM</w:t>
      </w:r>
    </w:p>
    <w:p w:rsidR="00963B81" w:rsidRPr="00963B81" w:rsidRDefault="00963B81" w:rsidP="00963B81">
      <w:pPr>
        <w:spacing w:before="224" w:after="224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Độc lập - Tự do - Hạnh phúc</w:t>
      </w:r>
    </w:p>
    <w:p w:rsidR="00963B81" w:rsidRPr="00963B81" w:rsidRDefault="00963B81" w:rsidP="00963B81">
      <w:pPr>
        <w:spacing w:before="224" w:after="224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THÔNG BÁO</w:t>
      </w:r>
    </w:p>
    <w:p w:rsidR="00963B81" w:rsidRPr="00963B81" w:rsidRDefault="00963B81" w:rsidP="00963B81">
      <w:pPr>
        <w:spacing w:before="224" w:after="224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Kính gửi: ……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Thực hiện hợp đồng kinh tế số … ký ngày … giữa … và Công ty ……về việc …, chúng tôi đã bàn giao đầy đủ hàng hoá và giấy tờ qui định tại điều … của hợp đồng. Đại diện hai bên đã ký Biên bản bàn giao và nghiệm thu thiết bị ngày … tháng … năm ….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Theo điều khoản thanh toán hợp đồng (Điều …), bên Mua sẽ thanh toán cho bên Bán …% giá trị hợp đồng trong vòng …ngày kể từ ngày ký Biên bản bàn giao và nghiệm thu hàng hóa.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Công ty … thông báo cho Công ty … được biết về công nợ kỳ … năm….. kèm văn bản chi tiết sau đây:</w:t>
      </w:r>
    </w:p>
    <w:p w:rsidR="00963B81" w:rsidRPr="00963B81" w:rsidRDefault="00963B81" w:rsidP="00963B81">
      <w:pPr>
        <w:spacing w:before="224" w:after="224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BẢNG TỔNG HỢP CÔNG NỢ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(Kỳ…. năm…..)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"/>
        <w:gridCol w:w="1786"/>
        <w:gridCol w:w="2119"/>
        <w:gridCol w:w="1734"/>
        <w:gridCol w:w="1173"/>
        <w:gridCol w:w="1465"/>
      </w:tblGrid>
      <w:tr w:rsidR="00963B81" w:rsidRPr="00963B81" w:rsidTr="00963B81">
        <w:trPr>
          <w:trHeight w:val="86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Ngày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Số chứng từ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Nội dung diễn giải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Số tiền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Số dư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before="224"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963B81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Ghi chú hạn nợ</w:t>
            </w:r>
          </w:p>
        </w:tc>
      </w:tr>
      <w:tr w:rsidR="00963B81" w:rsidRPr="00963B81" w:rsidTr="00963B81">
        <w:trPr>
          <w:trHeight w:val="524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963B81" w:rsidRPr="00963B81" w:rsidTr="00963B81">
        <w:trPr>
          <w:trHeight w:val="561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B81" w:rsidRPr="00963B81" w:rsidRDefault="00963B81" w:rsidP="00963B81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</w:tbl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Vậy, chúng tôi kính đề nghị quý Công tythanh toán …% giá trị hợp đồng tương đương số tiền: … đồng (…) theo đúng qui định trong hợp đồng.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Tên tài khoản: Công ty……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Số tài khoản: …….. tại Ngân hàng……….. – Chi nhánh……..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Rất mong nhận được sự hợp tác từ quý cơ quan.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Chúng tôi xin trân trọng cảm ơn!</w:t>
      </w:r>
    </w:p>
    <w:p w:rsidR="00963B81" w:rsidRPr="00963B81" w:rsidRDefault="00963B81" w:rsidP="00963B81">
      <w:pPr>
        <w:spacing w:before="224" w:after="224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963B81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                                                                            </w:t>
      </w:r>
      <w:r w:rsidRPr="00963B81"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lang w:eastAsia="vi-VN"/>
        </w:rPr>
        <w:t>CHỦ TỊCH HỘI ĐỒNG QUẢN TRỊ</w:t>
      </w:r>
    </w:p>
    <w:p w:rsidR="0030595E" w:rsidRPr="00963B81" w:rsidRDefault="0030595E">
      <w:pPr>
        <w:rPr>
          <w:rFonts w:asciiTheme="majorHAnsi" w:hAnsiTheme="majorHAnsi" w:cstheme="majorHAnsi"/>
          <w:sz w:val="26"/>
          <w:szCs w:val="26"/>
        </w:rPr>
      </w:pPr>
    </w:p>
    <w:sectPr w:rsidR="0030595E" w:rsidRPr="00963B81" w:rsidSect="00305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3B81"/>
    <w:rsid w:val="0030595E"/>
    <w:rsid w:val="0096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63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2023-03-25T11:51:00Z</dcterms:created>
  <dcterms:modified xsi:type="dcterms:W3CDTF">2023-03-25T11:52:00Z</dcterms:modified>
</cp:coreProperties>
</file>