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D3B" w:rsidRPr="00916D3B" w:rsidRDefault="00916D3B" w:rsidP="00916D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SOCIALIST REPUBLIC OF VIETNAM</w:t>
      </w:r>
    </w:p>
    <w:p w:rsidR="00916D3B" w:rsidRPr="00916D3B" w:rsidRDefault="00916D3B" w:rsidP="00916D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Independenc - Freedom - Happiness</w:t>
      </w:r>
    </w:p>
    <w:p w:rsidR="00916D3B" w:rsidRPr="00916D3B" w:rsidRDefault="00916D3B" w:rsidP="00916D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------------o0o----------------</w:t>
      </w:r>
    </w:p>
    <w:p w:rsidR="00916D3B" w:rsidRPr="00916D3B" w:rsidRDefault="00916D3B" w:rsidP="00916D3B">
      <w:pPr>
        <w:spacing w:before="100" w:beforeAutospacing="1" w:after="90" w:line="345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b/>
          <w:bCs/>
          <w:color w:val="000000"/>
          <w:sz w:val="21"/>
          <w:szCs w:val="21"/>
          <w:lang w:eastAsia="vi-VN"/>
        </w:rPr>
        <w:t>APPLICATION FOR SALARY CONFIRMATION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Full name: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Nguyen Van A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Date of birth: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10/11/1995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ID No: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145xxxxxxxxxx 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Date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20/10/2021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of issue At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Công an tỉnh T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Current workplace: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Limited liability Company A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Address is company: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Number a, ward X, district Y, city Z, province T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Department: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Office staff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Position: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Human resoices department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Type of labor contract: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Fixed - term labor contract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From of payment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by transferring into account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List the salary of last three consecutive months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Specify the amount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 /20 .. VNĐ Before tax 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Specify the amount 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/20 .. VNĐ Before tax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-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Specify the amount </w:t>
      </w: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/20... VNĐ Before tax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Reason: </w:t>
      </w:r>
      <w:r w:rsidRPr="00916D3B">
        <w:rPr>
          <w:rFonts w:ascii="Arial" w:eastAsia="Times New Roman" w:hAnsi="Arial" w:cs="Arial"/>
          <w:b/>
          <w:bCs/>
          <w:color w:val="FF0000"/>
          <w:sz w:val="21"/>
          <w:szCs w:val="21"/>
          <w:lang w:eastAsia="vi-VN"/>
        </w:rPr>
        <w:t>business loan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I commit that the above information is true</w:t>
      </w:r>
    </w:p>
    <w:p w:rsidR="00916D3B" w:rsidRPr="00916D3B" w:rsidRDefault="00916D3B" w:rsidP="00916D3B">
      <w:pPr>
        <w:spacing w:before="100" w:beforeAutospacing="1" w:after="90" w:line="345" w:lineRule="atLeast"/>
        <w:jc w:val="both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color w:val="000000"/>
          <w:sz w:val="21"/>
          <w:szCs w:val="21"/>
          <w:lang w:eastAsia="vi-VN"/>
        </w:rPr>
        <w:t>Sincerely thanks</w:t>
      </w:r>
    </w:p>
    <w:p w:rsidR="00916D3B" w:rsidRPr="00916D3B" w:rsidRDefault="00916D3B" w:rsidP="00916D3B">
      <w:pPr>
        <w:spacing w:before="100" w:beforeAutospacing="1" w:after="90" w:line="345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vi-VN"/>
        </w:rPr>
      </w:pPr>
      <w:r w:rsidRPr="00916D3B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T</w:t>
      </w:r>
      <w:r w:rsidRPr="00916D3B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, date </w:t>
      </w:r>
      <w:r w:rsidRPr="00916D3B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05 </w:t>
      </w:r>
      <w:r w:rsidRPr="00916D3B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month </w:t>
      </w:r>
      <w:r w:rsidRPr="00916D3B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5 </w:t>
      </w:r>
      <w:r w:rsidRPr="00916D3B">
        <w:rPr>
          <w:rFonts w:ascii="Arial" w:eastAsia="Times New Roman" w:hAnsi="Arial" w:cs="Arial"/>
          <w:i/>
          <w:iCs/>
          <w:color w:val="000000"/>
          <w:sz w:val="21"/>
          <w:szCs w:val="21"/>
          <w:lang w:eastAsia="vi-VN"/>
        </w:rPr>
        <w:t>year </w:t>
      </w:r>
      <w:r w:rsidRPr="00916D3B">
        <w:rPr>
          <w:rFonts w:ascii="Arial" w:eastAsia="Times New Roman" w:hAnsi="Arial" w:cs="Arial"/>
          <w:b/>
          <w:bCs/>
          <w:i/>
          <w:iCs/>
          <w:color w:val="FF0000"/>
          <w:sz w:val="21"/>
          <w:szCs w:val="21"/>
          <w:lang w:eastAsia="vi-VN"/>
        </w:rPr>
        <w:t>2023</w:t>
      </w:r>
    </w:p>
    <w:tbl>
      <w:tblPr>
        <w:tblW w:w="9990" w:type="dxa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8"/>
        <w:gridCol w:w="4422"/>
      </w:tblGrid>
      <w:tr w:rsidR="00916D3B" w:rsidRPr="00916D3B" w:rsidTr="00916D3B">
        <w:trPr>
          <w:tblCellSpacing w:w="0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D3B" w:rsidRPr="00916D3B" w:rsidRDefault="00916D3B" w:rsidP="00916D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16D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Confirmation by the company</w:t>
            </w:r>
          </w:p>
          <w:p w:rsidR="00916D3B" w:rsidRPr="00916D3B" w:rsidRDefault="00916D3B" w:rsidP="00916D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16D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DIRECTOR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916D3B" w:rsidRPr="00916D3B" w:rsidRDefault="00916D3B" w:rsidP="00916D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16D3B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eastAsia="vi-VN"/>
              </w:rPr>
              <w:t>Applicant</w:t>
            </w:r>
          </w:p>
          <w:p w:rsidR="00916D3B" w:rsidRPr="00916D3B" w:rsidRDefault="00916D3B" w:rsidP="00916D3B">
            <w:pPr>
              <w:spacing w:before="100" w:beforeAutospacing="1" w:after="90" w:line="345" w:lineRule="atLeast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vi-VN"/>
              </w:rPr>
            </w:pPr>
            <w:r w:rsidRPr="00916D3B">
              <w:rPr>
                <w:rFonts w:ascii="Arial" w:eastAsia="Times New Roman" w:hAnsi="Arial" w:cs="Arial"/>
                <w:i/>
                <w:iCs/>
                <w:color w:val="000000"/>
                <w:sz w:val="21"/>
                <w:szCs w:val="21"/>
                <w:lang w:eastAsia="vi-VN"/>
              </w:rPr>
              <w:t>(Signed, wrote full name)</w:t>
            </w:r>
          </w:p>
        </w:tc>
      </w:tr>
    </w:tbl>
    <w:p w:rsidR="00B33DF8" w:rsidRDefault="00B33DF8">
      <w:bookmarkStart w:id="0" w:name="_GoBack"/>
      <w:bookmarkEnd w:id="0"/>
    </w:p>
    <w:sectPr w:rsidR="00B33DF8" w:rsidSect="0090294D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D3B"/>
    <w:rsid w:val="0090294D"/>
    <w:rsid w:val="00916D3B"/>
    <w:rsid w:val="00B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02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SHTT</dc:creator>
  <cp:lastModifiedBy>SHTT</cp:lastModifiedBy>
  <cp:revision>1</cp:revision>
  <dcterms:created xsi:type="dcterms:W3CDTF">2023-05-05T11:18:00Z</dcterms:created>
  <dcterms:modified xsi:type="dcterms:W3CDTF">2023-05-05T11:18:00Z</dcterms:modified>
</cp:coreProperties>
</file>