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DA" w:rsidRPr="00BC65DA" w:rsidRDefault="00BC65DA" w:rsidP="00BC65DA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Social Republic of Viet Nam</w:t>
      </w:r>
    </w:p>
    <w:p w:rsidR="00BC65DA" w:rsidRPr="00BC65DA" w:rsidRDefault="00BC65DA" w:rsidP="00BC65DA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Independent - Freedom - Happiness</w:t>
      </w:r>
    </w:p>
    <w:p w:rsidR="00BC65DA" w:rsidRPr="00BC65DA" w:rsidRDefault="00BC65DA" w:rsidP="00BC65DA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-------------ab------------------</w:t>
      </w:r>
    </w:p>
    <w:p w:rsidR="00BC65DA" w:rsidRPr="00BC65DA" w:rsidRDefault="00BC65DA" w:rsidP="00BC65DA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SALARY CONFIRMATION LETTER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Dear Board of Directors of (Company name):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Limited Liability Company A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My name is: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Nguyen Van A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DOB: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10/11/1995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ID Number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116xxxxxxxxxxx</w:t>
      </w: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Issued date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20/10/2022</w:t>
      </w: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Issued place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T Provincial Police 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Permanent Address: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Number a, ward X, district Y, city  Z, province T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Temporary Address: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Number a, ward X, district Y, city  Z, province T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Home phone: No Cell phone: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012xxxxxxxx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Currently working at: (Company name):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Limited Liability Company A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Address: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 Number b, ward X, district Y, city Z, province T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Phone: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023xxxxxxxxx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Department: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Human resoices department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Position: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Office staff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Type of payment:  By cash 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By transferring into account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2"/>
        <w:gridCol w:w="1457"/>
        <w:gridCol w:w="1457"/>
        <w:gridCol w:w="1464"/>
      </w:tblGrid>
      <w:tr w:rsidR="00BC65DA" w:rsidRPr="00BC65DA" w:rsidTr="00BC65DA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Month Type of Income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Month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Month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Month</w:t>
            </w:r>
          </w:p>
        </w:tc>
      </w:tr>
      <w:tr w:rsidR="00BC65DA" w:rsidRPr="00BC65DA" w:rsidTr="00BC65DA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Basic Salary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  <w:tr w:rsidR="00BC65DA" w:rsidRPr="00BC65DA" w:rsidTr="00BC65DA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Fixed Income: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Telephone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Lunch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Exxperience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lastRenderedPageBreak/>
              <w:t>- Foreign Languages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  <w:tr w:rsidR="00BC65DA" w:rsidRPr="00BC65DA" w:rsidTr="00BC65DA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lastRenderedPageBreak/>
              <w:t>Other income: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Commission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Productivity Allowance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Business Allowance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Diligence Allowwance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  <w:tr w:rsidR="00BC65DA" w:rsidRPr="00BC65DA" w:rsidTr="00BC65DA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Total Income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  <w:tr w:rsidR="00BC65DA" w:rsidRPr="00BC65DA" w:rsidTr="00BC65DA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Income Deduction: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Social Insurance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Health Insurance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Unemployment Insurance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Personal Income Tax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- Labour Union Fee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  <w:tr w:rsidR="00BC65DA" w:rsidRPr="00BC65DA" w:rsidTr="00BC65DA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Net Income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</w:tr>
    </w:tbl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I am now respectfully writing this letter in order to seek for the confirmation from the Board of Directors (or Company) that all the information above is correct</w:t>
      </w:r>
    </w:p>
    <w:p w:rsidR="00BC65DA" w:rsidRPr="00BC65DA" w:rsidRDefault="00BC65DA" w:rsidP="00BC65DA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Purpose: to implement the loan application at Bank Company Limited</w:t>
      </w:r>
    </w:p>
    <w:p w:rsidR="00BC65DA" w:rsidRPr="00BC65DA" w:rsidRDefault="00BC65DA" w:rsidP="00BC65DA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T</w:t>
      </w: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, day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05  </w:t>
      </w: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month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5 </w:t>
      </w:r>
      <w:r w:rsidRPr="00BC65DA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year </w:t>
      </w:r>
      <w:r w:rsidRPr="00BC65DA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2023</w:t>
      </w:r>
    </w:p>
    <w:tbl>
      <w:tblPr>
        <w:tblW w:w="999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8"/>
        <w:gridCol w:w="4032"/>
      </w:tblGrid>
      <w:tr w:rsidR="00BC65DA" w:rsidRPr="00BC65DA" w:rsidTr="00BC65DA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Confirmation from Company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(Signature, Full name, Stamp, Position)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C65DA" w:rsidRPr="00BC65DA" w:rsidRDefault="00BC65DA" w:rsidP="00BC65D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Applicant</w:t>
            </w:r>
          </w:p>
          <w:p w:rsidR="00BC65DA" w:rsidRPr="00BC65DA" w:rsidRDefault="00BC65DA" w:rsidP="00BC65DA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BC65DA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(Signature with Full name)</w:t>
            </w:r>
          </w:p>
        </w:tc>
      </w:tr>
    </w:tbl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DA"/>
    <w:rsid w:val="0090294D"/>
    <w:rsid w:val="00B33DF8"/>
    <w:rsid w:val="00B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2023-05-05T10:52:00Z</dcterms:created>
  <dcterms:modified xsi:type="dcterms:W3CDTF">2023-05-05T10:52:00Z</dcterms:modified>
</cp:coreProperties>
</file>