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E2" w:rsidRPr="002B68E2" w:rsidRDefault="002B68E2" w:rsidP="002B68E2">
      <w:pPr>
        <w:spacing w:before="120" w:after="28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68E2">
        <w:rPr>
          <w:rFonts w:ascii="Times New Roman" w:hAnsi="Times New Roman" w:cs="Times New Roman"/>
          <w:b/>
          <w:bCs/>
          <w:sz w:val="24"/>
          <w:szCs w:val="24"/>
          <w:lang w:val="vi-VN"/>
        </w:rPr>
        <w:t>PHỤ LỤC II</w:t>
      </w:r>
    </w:p>
    <w:p w:rsidR="002B68E2" w:rsidRPr="002B68E2" w:rsidRDefault="002B68E2" w:rsidP="002B68E2">
      <w:pPr>
        <w:spacing w:before="120" w:after="28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chuong_phuluc_2_name"/>
      <w:r w:rsidRPr="002B68E2">
        <w:rPr>
          <w:rFonts w:ascii="Times New Roman" w:hAnsi="Times New Roman" w:cs="Times New Roman"/>
          <w:b/>
          <w:sz w:val="24"/>
          <w:szCs w:val="24"/>
        </w:rPr>
        <w:t>MẪU SỔ GỐC CẤP BẰNG TỐT NGHIỆP TRUNG HỌC PHỔ THÔNG</w:t>
      </w:r>
      <w:bookmarkEnd w:id="1"/>
      <w:r w:rsidRPr="002B68E2">
        <w:rPr>
          <w:rFonts w:ascii="Times New Roman" w:hAnsi="Times New Roman" w:cs="Times New Roman"/>
          <w:b/>
          <w:sz w:val="24"/>
          <w:szCs w:val="24"/>
        </w:rPr>
        <w:br/>
      </w:r>
      <w:r w:rsidRPr="002B68E2">
        <w:rPr>
          <w:rFonts w:ascii="Times New Roman" w:hAnsi="Times New Roman" w:cs="Times New Roman"/>
          <w:i/>
          <w:iCs/>
          <w:sz w:val="24"/>
          <w:szCs w:val="24"/>
          <w:lang w:val="vi-VN"/>
        </w:rPr>
        <w:t>(Kèm theo Thông tư số 19/2015/TT-BGDĐT ngày 08 tháng 9 năm 2015 của Bộ trưởng Bộ Giáo dục và Đào tạo)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6822"/>
      </w:tblGrid>
      <w:tr w:rsidR="002B68E2" w:rsidRPr="002B68E2" w:rsidTr="00483665">
        <w:trPr>
          <w:trHeight w:val="20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CƠ QUAN CẤP VĂN BẰNG</w:t>
            </w: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2B68E2" w:rsidRPr="002B68E2" w:rsidRDefault="002B68E2" w:rsidP="002B68E2">
      <w:pPr>
        <w:spacing w:before="120" w:after="28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2B68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SỔ GỐC CẤP BẰNG TỐT NGHIỆP TRUNG HỌC </w:t>
      </w:r>
      <w:r w:rsidRPr="002B68E2">
        <w:rPr>
          <w:rFonts w:ascii="Times New Roman" w:hAnsi="Times New Roman" w:cs="Times New Roman"/>
          <w:b/>
          <w:bCs/>
          <w:sz w:val="24"/>
          <w:szCs w:val="24"/>
        </w:rPr>
        <w:t>PHỔ THÔNG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0"/>
        <w:gridCol w:w="4166"/>
      </w:tblGrid>
      <w:tr w:rsidR="002B68E2" w:rsidRPr="002B68E2" w:rsidTr="00483665">
        <w:tc>
          <w:tcPr>
            <w:tcW w:w="80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Quyết định công nhận tốt nghiệp số </w:t>
            </w: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 xml:space="preserve">….. </w:t>
            </w: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ngày...tháng.... năm....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68E2" w:rsidRPr="002B68E2" w:rsidTr="004836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>Kỳ thi: ……………………………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>Khóa thi</w:t>
            </w: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 xml:space="preserve"> ……………....………</w:t>
            </w:r>
          </w:p>
        </w:tc>
      </w:tr>
      <w:tr w:rsidR="002B68E2" w:rsidRPr="002B68E2" w:rsidTr="004836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>Năm tốt nghiệp: ………………….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Học sinh trường: </w:t>
            </w: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>…………....…</w:t>
            </w:r>
          </w:p>
        </w:tc>
      </w:tr>
    </w:tbl>
    <w:p w:rsidR="002B68E2" w:rsidRPr="002B68E2" w:rsidRDefault="002B68E2" w:rsidP="002B68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28"/>
        <w:gridCol w:w="1018"/>
        <w:gridCol w:w="693"/>
        <w:gridCol w:w="727"/>
        <w:gridCol w:w="679"/>
        <w:gridCol w:w="413"/>
        <w:gridCol w:w="413"/>
        <w:gridCol w:w="895"/>
        <w:gridCol w:w="1073"/>
        <w:gridCol w:w="1423"/>
        <w:gridCol w:w="324"/>
        <w:gridCol w:w="324"/>
      </w:tblGrid>
      <w:tr w:rsidR="002B68E2" w:rsidRPr="002B68E2" w:rsidTr="00483665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</w:t>
            </w: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 xml:space="preserve">ố </w:t>
            </w: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Họ và tên người học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Ngày tháng năm sinh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Nơi sinh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Giới tính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Dân tộc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>Hội đồng thi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</w:t>
            </w: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 xml:space="preserve">ố </w:t>
            </w: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hiệu văn bằng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</w:t>
            </w: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 xml:space="preserve">ố </w:t>
            </w: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vào sổ gốc cấp văn bằng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Người nhận văn bằng ký và ghi rõ họ tên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Ghi chú</w:t>
            </w:r>
          </w:p>
        </w:tc>
      </w:tr>
      <w:tr w:rsidR="002B68E2" w:rsidRPr="002B68E2" w:rsidTr="004836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2B68E2" w:rsidRPr="002B68E2" w:rsidTr="004836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2B68E2" w:rsidRPr="002B68E2" w:rsidTr="004836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2B68E2" w:rsidRPr="002B68E2" w:rsidTr="004836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2B68E2" w:rsidRPr="002B68E2" w:rsidTr="0048366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2B68E2" w:rsidRPr="002B68E2" w:rsidTr="00483665">
        <w:trPr>
          <w:gridAfter w:val="1"/>
        </w:trPr>
        <w:tc>
          <w:tcPr>
            <w:tcW w:w="754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8E2" w:rsidRPr="002B68E2" w:rsidRDefault="002B68E2" w:rsidP="0048366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B68E2" w:rsidRPr="002B68E2" w:rsidRDefault="002B68E2" w:rsidP="004836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Địa danh, ngày </w:t>
            </w:r>
            <w:r w:rsidRPr="002B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….. </w:t>
            </w:r>
            <w:r w:rsidRPr="002B68E2">
              <w:rPr>
                <w:rFonts w:ascii="Times New Roman" w:hAnsi="Times New Roman" w:cs="Times New Roman"/>
                <w:i/>
                <w:iCs/>
                <w:sz w:val="24"/>
                <w:szCs w:val="24"/>
                <w:shd w:val="solid" w:color="FFFFFF" w:fill="auto"/>
                <w:lang w:val="vi-VN"/>
              </w:rPr>
              <w:t>tháng</w:t>
            </w:r>
            <w:r w:rsidRPr="002B68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2B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…. </w:t>
            </w:r>
            <w:r w:rsidRPr="002B68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năm</w:t>
            </w:r>
            <w:r w:rsidRPr="002B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…..</w:t>
            </w:r>
            <w:r w:rsidRPr="002B68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TH</w:t>
            </w: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Ủ </w:t>
            </w: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TRƯỞNG C</w:t>
            </w: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Ơ</w:t>
            </w: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QUAN C</w:t>
            </w: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Ấ</w:t>
            </w: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P VĂN B</w:t>
            </w: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Ằ</w:t>
            </w:r>
            <w:r w:rsidRPr="002B68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</w:t>
            </w:r>
            <w:r w:rsidRPr="002B68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8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(Ký, đóng dấu, ghi rõ họ tên)</w:t>
            </w:r>
          </w:p>
        </w:tc>
      </w:tr>
    </w:tbl>
    <w:p w:rsidR="00351498" w:rsidRPr="002B68E2" w:rsidRDefault="00351498" w:rsidP="002B68E2">
      <w:pPr>
        <w:rPr>
          <w:rFonts w:ascii="Times New Roman" w:hAnsi="Times New Roman" w:cs="Times New Roman"/>
          <w:sz w:val="24"/>
          <w:szCs w:val="24"/>
        </w:rPr>
      </w:pPr>
    </w:p>
    <w:sectPr w:rsidR="00351498" w:rsidRPr="002B68E2" w:rsidSect="009D5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A9" w:rsidRDefault="00675DA9" w:rsidP="00675DA9">
      <w:pPr>
        <w:spacing w:after="0" w:line="240" w:lineRule="auto"/>
      </w:pPr>
      <w:r>
        <w:separator/>
      </w:r>
    </w:p>
  </w:endnote>
  <w:endnote w:type="continuationSeparator" w:id="0">
    <w:p w:rsidR="00675DA9" w:rsidRDefault="00675DA9" w:rsidP="0067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A9" w:rsidRDefault="00675D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A9" w:rsidRPr="007C14DA" w:rsidRDefault="007C14DA" w:rsidP="007C14DA">
    <w:pPr>
      <w:pStyle w:val="Footer"/>
      <w:rPr>
        <w:rFonts w:ascii="Times New Roman" w:hAnsi="Times New Roman" w:cs="Times New Roman"/>
        <w:b/>
        <w:color w:val="FF0000"/>
        <w:sz w:val="24"/>
      </w:rPr>
    </w:pPr>
    <w:r>
      <w:rPr>
        <w:rFonts w:ascii="Times New Roman" w:hAnsi="Times New Roman" w:cs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 w:cs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A9" w:rsidRDefault="00675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A9" w:rsidRDefault="00675DA9" w:rsidP="00675DA9">
      <w:pPr>
        <w:spacing w:after="0" w:line="240" w:lineRule="auto"/>
      </w:pPr>
      <w:r>
        <w:separator/>
      </w:r>
    </w:p>
  </w:footnote>
  <w:footnote w:type="continuationSeparator" w:id="0">
    <w:p w:rsidR="00675DA9" w:rsidRDefault="00675DA9" w:rsidP="0067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A9" w:rsidRDefault="00675D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A9" w:rsidRPr="007C14DA" w:rsidRDefault="007C14DA" w:rsidP="007C14DA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A9" w:rsidRDefault="00675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72D9"/>
    <w:rsid w:val="0024484A"/>
    <w:rsid w:val="002B68E2"/>
    <w:rsid w:val="00351498"/>
    <w:rsid w:val="004B5E45"/>
    <w:rsid w:val="004D5FCB"/>
    <w:rsid w:val="00675DA9"/>
    <w:rsid w:val="007C14DA"/>
    <w:rsid w:val="008672D9"/>
    <w:rsid w:val="009D5AAE"/>
    <w:rsid w:val="00BB4F6D"/>
    <w:rsid w:val="00BC5564"/>
    <w:rsid w:val="00DF0E3F"/>
    <w:rsid w:val="00E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672D9"/>
  </w:style>
  <w:style w:type="paragraph" w:styleId="Header">
    <w:name w:val="header"/>
    <w:basedOn w:val="Normal"/>
    <w:link w:val="HeaderChar"/>
    <w:uiPriority w:val="99"/>
    <w:semiHidden/>
    <w:unhideWhenUsed/>
    <w:rsid w:val="00675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5DA9"/>
  </w:style>
  <w:style w:type="paragraph" w:styleId="Footer">
    <w:name w:val="footer"/>
    <w:basedOn w:val="Normal"/>
    <w:link w:val="FooterChar"/>
    <w:uiPriority w:val="99"/>
    <w:semiHidden/>
    <w:unhideWhenUsed/>
    <w:rsid w:val="00675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5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 Vu</dc:creator>
  <cp:lastModifiedBy>LMK</cp:lastModifiedBy>
  <cp:revision>7</cp:revision>
  <dcterms:created xsi:type="dcterms:W3CDTF">2015-10-17T09:13:00Z</dcterms:created>
  <dcterms:modified xsi:type="dcterms:W3CDTF">2020-05-18T05:32:00Z</dcterms:modified>
</cp:coreProperties>
</file>